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CB2B2" w14:textId="77777777" w:rsidR="000C51F3" w:rsidRPr="00D80CB8" w:rsidRDefault="00BF17D4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7B0D809" wp14:editId="1D150136">
            <wp:simplePos x="0" y="0"/>
            <wp:positionH relativeFrom="column">
              <wp:posOffset>3415030</wp:posOffset>
            </wp:positionH>
            <wp:positionV relativeFrom="paragraph">
              <wp:posOffset>0</wp:posOffset>
            </wp:positionV>
            <wp:extent cx="2390775" cy="675640"/>
            <wp:effectExtent l="0" t="0" r="9525" b="0"/>
            <wp:wrapTight wrapText="bothSides">
              <wp:wrapPolygon edited="0">
                <wp:start x="14974" y="0"/>
                <wp:lineTo x="0" y="4872"/>
                <wp:lineTo x="0" y="8526"/>
                <wp:lineTo x="861" y="9744"/>
                <wp:lineTo x="861" y="18271"/>
                <wp:lineTo x="16695" y="20707"/>
                <wp:lineTo x="17727" y="20707"/>
                <wp:lineTo x="21514" y="18880"/>
                <wp:lineTo x="21514" y="10353"/>
                <wp:lineTo x="15490" y="9744"/>
                <wp:lineTo x="16351" y="3045"/>
                <wp:lineTo x="16178" y="0"/>
                <wp:lineTo x="14974" y="0"/>
              </wp:wrapPolygon>
            </wp:wrapTight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6756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br/>
      </w:r>
      <w:r w:rsidRPr="006B5B2D">
        <w:rPr>
          <w:rFonts w:ascii="Arial" w:hAnsi="Arial" w:cs="Arial"/>
          <w:b/>
          <w:bCs/>
          <w:sz w:val="20"/>
          <w:szCs w:val="20"/>
        </w:rPr>
        <w:t>Gezondheidsvragenlijst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D80CB8">
        <w:rPr>
          <w:rFonts w:ascii="Arial" w:hAnsi="Arial" w:cs="Arial"/>
          <w:sz w:val="20"/>
          <w:szCs w:val="20"/>
        </w:rPr>
        <w:t xml:space="preserve">Waarom is een gezondheidsvragenlijst belangrijk voor uw tandarts en mondhygiënist? </w:t>
      </w:r>
    </w:p>
    <w:p w14:paraId="5E00452F" w14:textId="77777777" w:rsidR="000C51F3" w:rsidRPr="00D80CB8" w:rsidRDefault="00BF17D4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80CB8">
        <w:rPr>
          <w:rFonts w:ascii="Arial" w:hAnsi="Arial" w:cs="Arial"/>
          <w:sz w:val="20"/>
          <w:szCs w:val="20"/>
        </w:rPr>
        <w:t>Klachten in de mond kunnen veroorzaakt worden door ziekte of medicatiegebruik</w:t>
      </w:r>
    </w:p>
    <w:p w14:paraId="4B6AF2EA" w14:textId="77777777" w:rsidR="000C51F3" w:rsidRPr="00D80CB8" w:rsidRDefault="00BF17D4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80CB8">
        <w:rPr>
          <w:rFonts w:ascii="Arial" w:hAnsi="Arial" w:cs="Arial"/>
          <w:sz w:val="20"/>
          <w:szCs w:val="20"/>
        </w:rPr>
        <w:t xml:space="preserve">Als u ziek bent of medicatie gebruikt, kan het noodzakelijk zijn om de tandheelkundige behandeling aan te passen of bepaalde voorzorgsmaatregelen te treffen. </w:t>
      </w:r>
    </w:p>
    <w:p w14:paraId="60F5E8DA" w14:textId="3619C610" w:rsidR="000C51F3" w:rsidRPr="00D80CB8" w:rsidRDefault="00BF17D4">
      <w:pPr>
        <w:rPr>
          <w:sz w:val="20"/>
          <w:szCs w:val="20"/>
        </w:rPr>
      </w:pPr>
      <w:r w:rsidRPr="00D80CB8">
        <w:rPr>
          <w:rFonts w:ascii="Arial" w:hAnsi="Arial" w:cs="Arial"/>
          <w:sz w:val="20"/>
          <w:szCs w:val="20"/>
          <w:u w:val="single"/>
        </w:rPr>
        <w:t>Informeer uw tandarts altijd als er iets is gewijzigd in uw gezondheid of medicatiegebruik</w:t>
      </w:r>
      <w:r w:rsidRPr="00D80CB8">
        <w:rPr>
          <w:rFonts w:ascii="Arial" w:hAnsi="Arial" w:cs="Arial"/>
          <w:sz w:val="20"/>
          <w:szCs w:val="20"/>
        </w:rPr>
        <w:t>. Uw gegevens vallen onder het medische beroepsgeheim en worden vertrouwelijk behandeld. Neem bij elk bezoek u</w:t>
      </w:r>
      <w:r w:rsidR="00D80CB8">
        <w:rPr>
          <w:rFonts w:ascii="Arial" w:hAnsi="Arial" w:cs="Arial"/>
          <w:sz w:val="20"/>
          <w:szCs w:val="20"/>
        </w:rPr>
        <w:t>w</w:t>
      </w:r>
      <w:r w:rsidRPr="00D80CB8">
        <w:rPr>
          <w:rFonts w:ascii="Arial" w:hAnsi="Arial" w:cs="Arial"/>
          <w:sz w:val="20"/>
          <w:szCs w:val="20"/>
        </w:rPr>
        <w:t xml:space="preserve"> </w:t>
      </w:r>
      <w:r w:rsidRPr="00D80CB8">
        <w:rPr>
          <w:rFonts w:ascii="Arial" w:hAnsi="Arial" w:cs="Arial"/>
          <w:sz w:val="20"/>
          <w:szCs w:val="20"/>
          <w:u w:val="single"/>
        </w:rPr>
        <w:t>actue</w:t>
      </w:r>
      <w:r w:rsidR="00D80CB8">
        <w:rPr>
          <w:rFonts w:ascii="Arial" w:hAnsi="Arial" w:cs="Arial"/>
          <w:sz w:val="20"/>
          <w:szCs w:val="20"/>
          <w:u w:val="single"/>
        </w:rPr>
        <w:t>le</w:t>
      </w:r>
      <w:r w:rsidRPr="00D80CB8">
        <w:rPr>
          <w:rFonts w:ascii="Arial" w:hAnsi="Arial" w:cs="Arial"/>
          <w:sz w:val="20"/>
          <w:szCs w:val="20"/>
          <w:u w:val="single"/>
        </w:rPr>
        <w:t xml:space="preserve"> medicatieoverzicht</w:t>
      </w:r>
      <w:r w:rsidRPr="00D80CB8">
        <w:rPr>
          <w:rFonts w:ascii="Arial" w:hAnsi="Arial" w:cs="Arial"/>
          <w:sz w:val="20"/>
          <w:szCs w:val="20"/>
        </w:rPr>
        <w:t xml:space="preserve"> van de apotheek mee. 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5806"/>
      </w:tblGrid>
      <w:tr w:rsidR="000C51F3" w14:paraId="54B691FA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2D7F9" w14:textId="77777777" w:rsidR="000C51F3" w:rsidRPr="00D80CB8" w:rsidRDefault="00BF17D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0CB8">
              <w:rPr>
                <w:rFonts w:ascii="Arial" w:hAnsi="Arial" w:cs="Arial"/>
                <w:b/>
                <w:bCs/>
                <w:sz w:val="20"/>
                <w:szCs w:val="20"/>
              </w:rPr>
              <w:t>Naam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45110" w14:textId="77777777" w:rsidR="000C51F3" w:rsidRDefault="000C51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51F3" w14:paraId="439902F9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B0261" w14:textId="77777777" w:rsidR="000C51F3" w:rsidRPr="00D80CB8" w:rsidRDefault="00BF17D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0CB8">
              <w:rPr>
                <w:rFonts w:ascii="Arial" w:hAnsi="Arial" w:cs="Arial"/>
                <w:b/>
                <w:bCs/>
                <w:sz w:val="20"/>
                <w:szCs w:val="20"/>
              </w:rPr>
              <w:t>Geboortedatum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73CEB" w14:textId="77777777" w:rsidR="000C51F3" w:rsidRDefault="000C51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51F3" w14:paraId="5D020DBD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3F12F" w14:textId="77777777" w:rsidR="000C51F3" w:rsidRPr="00D80CB8" w:rsidRDefault="00BF17D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0CB8">
              <w:rPr>
                <w:rFonts w:ascii="Arial" w:hAnsi="Arial" w:cs="Arial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87309" w14:textId="77777777" w:rsidR="000C51F3" w:rsidRDefault="000C51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51F3" w14:paraId="76117D29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5F409" w14:textId="77777777" w:rsidR="000C51F3" w:rsidRPr="00D80CB8" w:rsidRDefault="00BF17D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0CB8">
              <w:rPr>
                <w:rFonts w:ascii="Arial" w:hAnsi="Arial" w:cs="Arial"/>
                <w:b/>
                <w:bCs/>
                <w:sz w:val="20"/>
                <w:szCs w:val="20"/>
              </w:rPr>
              <w:t>Telefoonnummer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FD815" w14:textId="77777777" w:rsidR="000C51F3" w:rsidRDefault="000C51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51F3" w14:paraId="5C6FE018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B7E71" w14:textId="77777777" w:rsidR="000C51F3" w:rsidRPr="00D80CB8" w:rsidRDefault="00BF17D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0CB8"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E61EF" w14:textId="77777777" w:rsidR="000C51F3" w:rsidRDefault="000C51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51F3" w14:paraId="2D5BED71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4E37E" w14:textId="77777777" w:rsidR="000C51F3" w:rsidRPr="00D80CB8" w:rsidRDefault="00BF17D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0CB8">
              <w:rPr>
                <w:rFonts w:ascii="Arial" w:hAnsi="Arial" w:cs="Arial"/>
                <w:b/>
                <w:bCs/>
                <w:sz w:val="20"/>
                <w:szCs w:val="20"/>
              </w:rPr>
              <w:t>Beroep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82C65" w14:textId="77777777" w:rsidR="000C51F3" w:rsidRDefault="000C51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51F3" w14:paraId="631CF83F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0DE38" w14:textId="77777777" w:rsidR="000C51F3" w:rsidRPr="00D80CB8" w:rsidRDefault="00BF17D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0CB8">
              <w:rPr>
                <w:rFonts w:ascii="Arial" w:hAnsi="Arial" w:cs="Arial"/>
                <w:b/>
                <w:bCs/>
                <w:sz w:val="20"/>
                <w:szCs w:val="20"/>
              </w:rPr>
              <w:t>(contact) sport/ hobby’s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9DFD7" w14:textId="77777777" w:rsidR="000C51F3" w:rsidRDefault="000C51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51F3" w14:paraId="2A65B6AB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C6B1E" w14:textId="77777777" w:rsidR="000C51F3" w:rsidRPr="00D80CB8" w:rsidRDefault="00BF17D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0CB8">
              <w:rPr>
                <w:rFonts w:ascii="Arial" w:hAnsi="Arial" w:cs="Arial"/>
                <w:b/>
                <w:bCs/>
                <w:sz w:val="20"/>
                <w:szCs w:val="20"/>
              </w:rPr>
              <w:t>Naam huisarts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63CC1" w14:textId="77777777" w:rsidR="000C51F3" w:rsidRDefault="000C51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51F3" w14:paraId="7EA3A29C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D9005" w14:textId="77777777" w:rsidR="000C51F3" w:rsidRPr="00D80CB8" w:rsidRDefault="00BF17D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0CB8">
              <w:rPr>
                <w:rFonts w:ascii="Arial" w:hAnsi="Arial" w:cs="Arial"/>
                <w:b/>
                <w:bCs/>
                <w:sz w:val="20"/>
                <w:szCs w:val="20"/>
              </w:rPr>
              <w:t>Behandeld specialist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AD7BF" w14:textId="77777777" w:rsidR="000C51F3" w:rsidRDefault="000C51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A22DE9" w14:textId="77777777" w:rsidR="000C51F3" w:rsidRPr="008872A4" w:rsidRDefault="00BF17D4">
      <w:pPr>
        <w:rPr>
          <w:sz w:val="20"/>
          <w:szCs w:val="20"/>
        </w:rPr>
      </w:pPr>
      <w:r>
        <w:rPr>
          <w:rFonts w:ascii="Arial" w:hAnsi="Arial" w:cs="Arial"/>
          <w:sz w:val="24"/>
          <w:szCs w:val="24"/>
        </w:rPr>
        <w:br/>
      </w:r>
      <w:r w:rsidRPr="008872A4">
        <w:rPr>
          <w:rFonts w:ascii="Arial" w:hAnsi="Arial" w:cs="Arial"/>
          <w:sz w:val="20"/>
          <w:szCs w:val="20"/>
        </w:rPr>
        <w:t xml:space="preserve">Graag </w:t>
      </w:r>
      <w:r w:rsidRPr="008872A4">
        <w:rPr>
          <w:rFonts w:ascii="Arial" w:hAnsi="Arial" w:cs="Arial"/>
          <w:sz w:val="20"/>
          <w:szCs w:val="20"/>
          <w:u w:val="single"/>
        </w:rPr>
        <w:t>aankruisen</w:t>
      </w:r>
      <w:r w:rsidRPr="008872A4">
        <w:rPr>
          <w:rFonts w:ascii="Arial" w:hAnsi="Arial" w:cs="Arial"/>
          <w:sz w:val="20"/>
          <w:szCs w:val="20"/>
        </w:rPr>
        <w:t xml:space="preserve"> en aanvullen wat van toepassing is. 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0"/>
        <w:gridCol w:w="4672"/>
      </w:tblGrid>
      <w:tr w:rsidR="000C51F3" w:rsidRPr="008872A4" w14:paraId="086354F6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82B91" w14:textId="7036F261" w:rsidR="000C51F3" w:rsidRPr="008872A4" w:rsidRDefault="00BF17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="00D80CB8" w:rsidRPr="008872A4">
              <w:rPr>
                <w:rFonts w:ascii="Arial" w:hAnsi="Arial" w:cs="Arial"/>
                <w:sz w:val="20"/>
                <w:szCs w:val="20"/>
              </w:rPr>
              <w:t>Is er iets aan uw gezondheid veranderd of bent u onlangs in een ziekenhuis opgenomen geweest?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C5767" w14:textId="5F86E851" w:rsidR="000C51F3" w:rsidRPr="008872A4" w:rsidRDefault="00BF17D4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Ja,  w</w:t>
            </w:r>
            <w:r w:rsidR="00D80CB8" w:rsidRPr="008872A4">
              <w:rPr>
                <w:rFonts w:ascii="Arial" w:hAnsi="Arial" w:cs="Arial"/>
                <w:sz w:val="20"/>
                <w:szCs w:val="20"/>
              </w:rPr>
              <w:t>at</w:t>
            </w:r>
            <w:r w:rsidRPr="008872A4">
              <w:rPr>
                <w:rFonts w:ascii="Arial" w:hAnsi="Arial" w:cs="Arial"/>
                <w:sz w:val="20"/>
                <w:szCs w:val="20"/>
              </w:rPr>
              <w:t>?</w:t>
            </w:r>
            <w:r w:rsidR="00D80CB8" w:rsidRPr="008872A4">
              <w:rPr>
                <w:rFonts w:ascii="Arial" w:hAnsi="Arial" w:cs="Arial"/>
                <w:sz w:val="20"/>
                <w:szCs w:val="20"/>
              </w:rPr>
              <w:t xml:space="preserve"> Waarvoor?</w:t>
            </w:r>
            <w:r w:rsidRPr="008872A4">
              <w:rPr>
                <w:rFonts w:ascii="Arial" w:hAnsi="Arial" w:cs="Arial"/>
                <w:sz w:val="20"/>
                <w:szCs w:val="20"/>
              </w:rPr>
              <w:br/>
            </w:r>
          </w:p>
          <w:p w14:paraId="3DF202D4" w14:textId="77777777" w:rsidR="000C51F3" w:rsidRPr="008872A4" w:rsidRDefault="00BF17D4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Nee</w:t>
            </w:r>
          </w:p>
        </w:tc>
      </w:tr>
      <w:tr w:rsidR="000C51F3" w:rsidRPr="008872A4" w14:paraId="61AA74B0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F21F4" w14:textId="21F34159" w:rsidR="000C51F3" w:rsidRPr="008872A4" w:rsidRDefault="00BF17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="00D80CB8" w:rsidRPr="008872A4">
              <w:rPr>
                <w:rFonts w:ascii="Arial" w:hAnsi="Arial" w:cs="Arial"/>
                <w:sz w:val="20"/>
                <w:szCs w:val="20"/>
              </w:rPr>
              <w:t>Bent u onder behandeling van een arts of specialist?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67D82" w14:textId="3E397D5E" w:rsidR="000C51F3" w:rsidRPr="008872A4" w:rsidRDefault="00BF17D4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 xml:space="preserve">Ja, </w:t>
            </w:r>
            <w:r w:rsidR="00D80CB8" w:rsidRPr="008872A4">
              <w:rPr>
                <w:rFonts w:ascii="Arial" w:hAnsi="Arial" w:cs="Arial"/>
                <w:sz w:val="20"/>
                <w:szCs w:val="20"/>
              </w:rPr>
              <w:t>waarvoor?</w:t>
            </w:r>
          </w:p>
          <w:p w14:paraId="7289C555" w14:textId="77777777" w:rsidR="000C51F3" w:rsidRPr="008872A4" w:rsidRDefault="000C51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A64374E" w14:textId="77777777" w:rsidR="000C51F3" w:rsidRPr="008872A4" w:rsidRDefault="00BF17D4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Nee</w:t>
            </w:r>
          </w:p>
        </w:tc>
      </w:tr>
      <w:tr w:rsidR="000C51F3" w:rsidRPr="008872A4" w14:paraId="3BBACC40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B7D78" w14:textId="1702917E" w:rsidR="000C51F3" w:rsidRPr="008872A4" w:rsidRDefault="00BF17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 xml:space="preserve">3) </w:t>
            </w:r>
            <w:r w:rsidR="00D80CB8" w:rsidRPr="008872A4">
              <w:rPr>
                <w:rFonts w:ascii="Arial" w:hAnsi="Arial" w:cs="Arial"/>
                <w:sz w:val="20"/>
                <w:szCs w:val="20"/>
              </w:rPr>
              <w:t>Heeft u ooit een ernstige</w:t>
            </w:r>
            <w:r w:rsidRPr="008872A4">
              <w:rPr>
                <w:rFonts w:ascii="Arial" w:hAnsi="Arial" w:cs="Arial"/>
                <w:sz w:val="20"/>
                <w:szCs w:val="20"/>
              </w:rPr>
              <w:t xml:space="preserve"> (bijv. kwaadaardige)</w:t>
            </w:r>
            <w:r w:rsidR="00D80CB8" w:rsidRPr="008872A4">
              <w:rPr>
                <w:rFonts w:ascii="Arial" w:hAnsi="Arial" w:cs="Arial"/>
                <w:sz w:val="20"/>
                <w:szCs w:val="20"/>
              </w:rPr>
              <w:t xml:space="preserve"> ziekte doorgemaakt?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95642" w14:textId="02265463" w:rsidR="000C51F3" w:rsidRPr="008872A4" w:rsidRDefault="00BF17D4">
            <w:pPr>
              <w:pStyle w:val="Lijstaline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 xml:space="preserve">Ja, </w:t>
            </w:r>
            <w:r w:rsidR="00D80CB8" w:rsidRPr="008872A4">
              <w:rPr>
                <w:rFonts w:ascii="Arial" w:hAnsi="Arial" w:cs="Arial"/>
                <w:sz w:val="20"/>
                <w:szCs w:val="20"/>
              </w:rPr>
              <w:t>welke</w:t>
            </w:r>
            <w:r w:rsidRPr="008872A4">
              <w:rPr>
                <w:rFonts w:ascii="Arial" w:hAnsi="Arial" w:cs="Arial"/>
                <w:sz w:val="20"/>
                <w:szCs w:val="20"/>
              </w:rPr>
              <w:t>?</w:t>
            </w:r>
            <w:r w:rsidR="00D80CB8" w:rsidRPr="008872A4">
              <w:rPr>
                <w:rFonts w:ascii="Arial" w:hAnsi="Arial" w:cs="Arial"/>
                <w:sz w:val="20"/>
                <w:szCs w:val="20"/>
              </w:rPr>
              <w:t xml:space="preserve"> Wanneer?</w:t>
            </w:r>
          </w:p>
          <w:p w14:paraId="010F10E0" w14:textId="77777777" w:rsidR="000C51F3" w:rsidRPr="008872A4" w:rsidRDefault="000C51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A070E42" w14:textId="77777777" w:rsidR="000C51F3" w:rsidRPr="008872A4" w:rsidRDefault="00BF17D4">
            <w:pPr>
              <w:pStyle w:val="Lijstaline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Nee</w:t>
            </w:r>
          </w:p>
        </w:tc>
      </w:tr>
      <w:tr w:rsidR="000C51F3" w:rsidRPr="008872A4" w14:paraId="4BB5DB79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A8321" w14:textId="1358F795" w:rsidR="000C51F3" w:rsidRPr="008872A4" w:rsidRDefault="00BF17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 xml:space="preserve">4) </w:t>
            </w:r>
            <w:r w:rsidR="00D80CB8" w:rsidRPr="008872A4">
              <w:rPr>
                <w:rFonts w:ascii="Arial" w:hAnsi="Arial" w:cs="Arial"/>
                <w:sz w:val="20"/>
                <w:szCs w:val="20"/>
              </w:rPr>
              <w:t xml:space="preserve">Bent u ergens allergisch voor ( bijv. latex, antibiotica)? Heeft u hiervoor medicatie nodig ( bijv. </w:t>
            </w:r>
            <w:proofErr w:type="spellStart"/>
            <w:r w:rsidR="00D80CB8" w:rsidRPr="008872A4">
              <w:rPr>
                <w:rFonts w:ascii="Arial" w:hAnsi="Arial" w:cs="Arial"/>
                <w:sz w:val="20"/>
                <w:szCs w:val="20"/>
              </w:rPr>
              <w:t>epipen</w:t>
            </w:r>
            <w:proofErr w:type="spellEnd"/>
            <w:r w:rsidR="00D80CB8" w:rsidRPr="008872A4">
              <w:rPr>
                <w:rFonts w:ascii="Arial" w:hAnsi="Arial" w:cs="Arial"/>
                <w:sz w:val="20"/>
                <w:szCs w:val="20"/>
              </w:rPr>
              <w:t>)?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52E3A" w14:textId="626C4F78" w:rsidR="000C51F3" w:rsidRPr="008872A4" w:rsidRDefault="00BF17D4">
            <w:pPr>
              <w:pStyle w:val="Lijstaline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 xml:space="preserve">Ja, </w:t>
            </w:r>
            <w:r w:rsidR="00D80CB8" w:rsidRPr="008872A4">
              <w:rPr>
                <w:rFonts w:ascii="Arial" w:hAnsi="Arial" w:cs="Arial"/>
                <w:sz w:val="20"/>
                <w:szCs w:val="20"/>
              </w:rPr>
              <w:t>waarvoor</w:t>
            </w:r>
            <w:r w:rsidRPr="008872A4">
              <w:rPr>
                <w:rFonts w:ascii="Arial" w:hAnsi="Arial" w:cs="Arial"/>
                <w:sz w:val="20"/>
                <w:szCs w:val="20"/>
              </w:rPr>
              <w:t>? W</w:t>
            </w:r>
            <w:r w:rsidR="00D80CB8" w:rsidRPr="008872A4">
              <w:rPr>
                <w:rFonts w:ascii="Arial" w:hAnsi="Arial" w:cs="Arial"/>
                <w:sz w:val="20"/>
                <w:szCs w:val="20"/>
              </w:rPr>
              <w:t>elke medicatie</w:t>
            </w:r>
            <w:r w:rsidRPr="008872A4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728B4B79" w14:textId="77777777" w:rsidR="000C51F3" w:rsidRPr="008872A4" w:rsidRDefault="000C51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4DB4A14" w14:textId="77777777" w:rsidR="000C51F3" w:rsidRPr="008872A4" w:rsidRDefault="00BF17D4">
            <w:pPr>
              <w:pStyle w:val="Lijstaline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Nee</w:t>
            </w:r>
          </w:p>
        </w:tc>
      </w:tr>
      <w:tr w:rsidR="000C51F3" w:rsidRPr="008872A4" w14:paraId="1DECE896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1949D" w14:textId="1C0511FE" w:rsidR="000C51F3" w:rsidRPr="008872A4" w:rsidRDefault="00BF17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 xml:space="preserve">5) </w:t>
            </w:r>
            <w:r w:rsidR="00D80CB8" w:rsidRPr="008872A4">
              <w:rPr>
                <w:rFonts w:ascii="Arial" w:hAnsi="Arial" w:cs="Arial"/>
                <w:sz w:val="20"/>
                <w:szCs w:val="20"/>
              </w:rPr>
              <w:t>Heeft u een hartinfarct gehad?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F14D7" w14:textId="6D3672B4" w:rsidR="000C51F3" w:rsidRPr="008872A4" w:rsidRDefault="00BF17D4">
            <w:pPr>
              <w:pStyle w:val="Lijstalinea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 xml:space="preserve">Ja, </w:t>
            </w:r>
            <w:r w:rsidR="00D80CB8" w:rsidRPr="008872A4">
              <w:rPr>
                <w:rFonts w:ascii="Arial" w:hAnsi="Arial" w:cs="Arial"/>
                <w:sz w:val="20"/>
                <w:szCs w:val="20"/>
              </w:rPr>
              <w:t>wanneer</w:t>
            </w:r>
            <w:r w:rsidRPr="008872A4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36455C26" w14:textId="77777777" w:rsidR="000C51F3" w:rsidRPr="008872A4" w:rsidRDefault="00BF17D4">
            <w:pPr>
              <w:pStyle w:val="Lijstalinea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Nee</w:t>
            </w:r>
          </w:p>
        </w:tc>
      </w:tr>
      <w:tr w:rsidR="000C51F3" w:rsidRPr="008872A4" w14:paraId="7675DC90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3809C" w14:textId="214A703E" w:rsidR="000C51F3" w:rsidRPr="008872A4" w:rsidRDefault="00BF17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 xml:space="preserve">6) </w:t>
            </w:r>
            <w:r w:rsidR="00D80CB8" w:rsidRPr="008872A4">
              <w:rPr>
                <w:rFonts w:ascii="Arial" w:hAnsi="Arial" w:cs="Arial"/>
                <w:sz w:val="20"/>
                <w:szCs w:val="20"/>
              </w:rPr>
              <w:t>Heeft u een (aangeboren) hart(klep)afwijking of kunsthartklep?</w:t>
            </w:r>
          </w:p>
          <w:p w14:paraId="2F89AA67" w14:textId="77777777" w:rsidR="000C51F3" w:rsidRPr="008872A4" w:rsidRDefault="000C51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B0111" w14:textId="1D2655BB" w:rsidR="000C51F3" w:rsidRPr="008872A4" w:rsidRDefault="00BF17D4">
            <w:pPr>
              <w:pStyle w:val="Lijstaline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Ja, w</w:t>
            </w:r>
            <w:r w:rsidR="00D80CB8" w:rsidRPr="008872A4">
              <w:rPr>
                <w:rFonts w:ascii="Arial" w:hAnsi="Arial" w:cs="Arial"/>
                <w:sz w:val="20"/>
                <w:szCs w:val="20"/>
              </w:rPr>
              <w:t>elke</w:t>
            </w:r>
            <w:r w:rsidRPr="008872A4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7144C63C" w14:textId="77777777" w:rsidR="000C51F3" w:rsidRPr="008872A4" w:rsidRDefault="00BF17D4">
            <w:pPr>
              <w:pStyle w:val="Lijstaline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Nee</w:t>
            </w:r>
          </w:p>
        </w:tc>
      </w:tr>
      <w:tr w:rsidR="000C51F3" w:rsidRPr="008872A4" w14:paraId="64B366C7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B6864" w14:textId="59058220" w:rsidR="000C51F3" w:rsidRPr="008872A4" w:rsidRDefault="00BF17D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 xml:space="preserve">7) </w:t>
            </w:r>
            <w:r w:rsidR="00D80CB8" w:rsidRPr="008872A4">
              <w:rPr>
                <w:rFonts w:ascii="Arial" w:hAnsi="Arial" w:cs="Arial"/>
                <w:sz w:val="20"/>
                <w:szCs w:val="20"/>
              </w:rPr>
              <w:t>Heeft u een knie of heupprothese?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08358" w14:textId="624C4E1D" w:rsidR="000C51F3" w:rsidRPr="008872A4" w:rsidRDefault="00BF17D4">
            <w:pPr>
              <w:pStyle w:val="Lijstalinea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Ja</w:t>
            </w:r>
            <w:r w:rsidR="00D80CB8" w:rsidRPr="008872A4">
              <w:rPr>
                <w:rFonts w:ascii="Arial" w:hAnsi="Arial" w:cs="Arial"/>
                <w:sz w:val="20"/>
                <w:szCs w:val="20"/>
              </w:rPr>
              <w:t>, waar? Sinds wanneer?</w:t>
            </w:r>
          </w:p>
          <w:p w14:paraId="11BB9798" w14:textId="77777777" w:rsidR="000C51F3" w:rsidRPr="008872A4" w:rsidRDefault="00BF17D4">
            <w:pPr>
              <w:pStyle w:val="Lijstalinea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Nee</w:t>
            </w:r>
          </w:p>
        </w:tc>
      </w:tr>
      <w:tr w:rsidR="000C51F3" w:rsidRPr="008872A4" w14:paraId="36609977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AC1D9" w14:textId="2261D578" w:rsidR="000C51F3" w:rsidRPr="008872A4" w:rsidRDefault="00BF17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 xml:space="preserve">8) </w:t>
            </w:r>
            <w:r w:rsidR="00D80CB8" w:rsidRPr="008872A4">
              <w:rPr>
                <w:rFonts w:ascii="Arial" w:hAnsi="Arial" w:cs="Arial"/>
                <w:sz w:val="20"/>
                <w:szCs w:val="20"/>
              </w:rPr>
              <w:t>Heeft u een endocarditis doorgemaakt?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E664F" w14:textId="3FB20470" w:rsidR="000C51F3" w:rsidRPr="00527EAF" w:rsidRDefault="00BF17D4" w:rsidP="00527EAF">
            <w:pPr>
              <w:pStyle w:val="Lijstalinea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Ja, w</w:t>
            </w:r>
            <w:r w:rsidR="00D80CB8" w:rsidRPr="008872A4">
              <w:rPr>
                <w:rFonts w:ascii="Arial" w:hAnsi="Arial" w:cs="Arial"/>
                <w:sz w:val="20"/>
                <w:szCs w:val="20"/>
              </w:rPr>
              <w:t>anneer</w:t>
            </w:r>
            <w:r w:rsidRPr="008872A4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4B7B327" w14:textId="77777777" w:rsidR="000C51F3" w:rsidRPr="008872A4" w:rsidRDefault="00BF17D4">
            <w:pPr>
              <w:pStyle w:val="Lijstalinea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Nee</w:t>
            </w:r>
          </w:p>
        </w:tc>
      </w:tr>
      <w:tr w:rsidR="000C51F3" w:rsidRPr="008872A4" w14:paraId="5A78F8FB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C29D9" w14:textId="2F8872BF" w:rsidR="000C51F3" w:rsidRPr="008872A4" w:rsidRDefault="00BF17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 xml:space="preserve">9) </w:t>
            </w:r>
            <w:r w:rsidR="00D80CB8" w:rsidRPr="008872A4">
              <w:rPr>
                <w:rFonts w:ascii="Arial" w:hAnsi="Arial" w:cs="Arial"/>
                <w:sz w:val="20"/>
                <w:szCs w:val="20"/>
              </w:rPr>
              <w:t>Heeft u een pacemaker  of neurostimulator?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E257A" w14:textId="4EE82C3F" w:rsidR="000C51F3" w:rsidRPr="008872A4" w:rsidRDefault="00BF17D4">
            <w:pPr>
              <w:pStyle w:val="Lijstalinea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Ja</w:t>
            </w:r>
          </w:p>
          <w:p w14:paraId="1EC08347" w14:textId="77777777" w:rsidR="000C51F3" w:rsidRPr="008872A4" w:rsidRDefault="00BF17D4">
            <w:pPr>
              <w:pStyle w:val="Lijstalinea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Nee</w:t>
            </w:r>
          </w:p>
        </w:tc>
      </w:tr>
      <w:tr w:rsidR="000C51F3" w:rsidRPr="008872A4" w14:paraId="57509681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4AC3E" w14:textId="559C8450" w:rsidR="000C51F3" w:rsidRPr="008872A4" w:rsidRDefault="00BF17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 xml:space="preserve">10) </w:t>
            </w:r>
            <w:r w:rsidR="00D80CB8" w:rsidRPr="008872A4">
              <w:rPr>
                <w:rFonts w:ascii="Arial" w:hAnsi="Arial" w:cs="Arial"/>
                <w:sz w:val="20"/>
                <w:szCs w:val="20"/>
              </w:rPr>
              <w:t>Wordt u behandeld voor hoge of lage bloeddruk?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2C19A" w14:textId="2BE7730F" w:rsidR="00D80CB8" w:rsidRDefault="00D80CB8" w:rsidP="00D80CB8">
            <w:pPr>
              <w:pStyle w:val="Lijstalinea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Ja, wat is u bloedruk gemiddeld?</w:t>
            </w:r>
            <w:r w:rsidRPr="008872A4">
              <w:rPr>
                <w:rFonts w:ascii="Arial" w:hAnsi="Arial" w:cs="Arial"/>
                <w:sz w:val="20"/>
                <w:szCs w:val="20"/>
              </w:rPr>
              <w:br/>
            </w:r>
            <w:r w:rsidR="003F2D0C">
              <w:rPr>
                <w:rFonts w:ascii="Arial" w:hAnsi="Arial" w:cs="Arial"/>
                <w:sz w:val="20"/>
                <w:szCs w:val="20"/>
              </w:rPr>
              <w:t>Onder</w:t>
            </w:r>
            <w:r w:rsidRPr="008872A4">
              <w:rPr>
                <w:rFonts w:ascii="Arial" w:hAnsi="Arial" w:cs="Arial"/>
                <w:sz w:val="20"/>
                <w:szCs w:val="20"/>
              </w:rPr>
              <w:t>druk</w:t>
            </w:r>
            <w:r w:rsidR="003F2D0C">
              <w:rPr>
                <w:rFonts w:ascii="Arial" w:hAnsi="Arial" w:cs="Arial"/>
                <w:sz w:val="20"/>
                <w:szCs w:val="20"/>
              </w:rPr>
              <w:t>:</w:t>
            </w:r>
            <w:r w:rsidRPr="008872A4">
              <w:rPr>
                <w:rFonts w:ascii="Arial" w:hAnsi="Arial" w:cs="Arial"/>
                <w:sz w:val="20"/>
                <w:szCs w:val="20"/>
              </w:rPr>
              <w:br/>
            </w:r>
            <w:r w:rsidR="003F2D0C">
              <w:rPr>
                <w:rFonts w:ascii="Arial" w:hAnsi="Arial" w:cs="Arial"/>
                <w:sz w:val="20"/>
                <w:szCs w:val="20"/>
              </w:rPr>
              <w:t>Boven</w:t>
            </w:r>
            <w:r w:rsidRPr="008872A4">
              <w:rPr>
                <w:rFonts w:ascii="Arial" w:hAnsi="Arial" w:cs="Arial"/>
                <w:sz w:val="20"/>
                <w:szCs w:val="20"/>
              </w:rPr>
              <w:t>druk</w:t>
            </w:r>
            <w:r w:rsidR="003F2D0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3E9CA66" w14:textId="77777777" w:rsidR="00527EAF" w:rsidRPr="008872A4" w:rsidRDefault="00527EAF" w:rsidP="00527EAF">
            <w:pPr>
              <w:pStyle w:val="Lijstalinea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BE4E5CC" w14:textId="77777777" w:rsidR="000C51F3" w:rsidRPr="008872A4" w:rsidRDefault="00BF17D4">
            <w:pPr>
              <w:pStyle w:val="Lijstalinea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Nee</w:t>
            </w:r>
          </w:p>
        </w:tc>
      </w:tr>
      <w:tr w:rsidR="000C51F3" w:rsidRPr="008872A4" w14:paraId="7E21DC59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AB312" w14:textId="065CCA6B" w:rsidR="000C51F3" w:rsidRPr="008872A4" w:rsidRDefault="00BF17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 xml:space="preserve">11) </w:t>
            </w:r>
            <w:r w:rsidR="00D80CB8" w:rsidRPr="008872A4">
              <w:rPr>
                <w:rFonts w:ascii="Arial" w:hAnsi="Arial" w:cs="Arial"/>
                <w:sz w:val="20"/>
                <w:szCs w:val="20"/>
              </w:rPr>
              <w:t>Bent u ooit flauwgevallen tijdens een tandheelkundige of medische behandeling?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49C12" w14:textId="77777777" w:rsidR="000C51F3" w:rsidRPr="008872A4" w:rsidRDefault="00BF17D4">
            <w:pPr>
              <w:pStyle w:val="Lijstalinea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Ja</w:t>
            </w:r>
          </w:p>
          <w:p w14:paraId="2A0432E9" w14:textId="77777777" w:rsidR="000C51F3" w:rsidRPr="008872A4" w:rsidRDefault="00BF17D4">
            <w:pPr>
              <w:pStyle w:val="Lijstalinea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Nee</w:t>
            </w:r>
          </w:p>
        </w:tc>
      </w:tr>
      <w:tr w:rsidR="000C51F3" w:rsidRPr="008872A4" w14:paraId="2A732E82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F3C03" w14:textId="2B5DE767" w:rsidR="000C51F3" w:rsidRPr="008872A4" w:rsidRDefault="00BF17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 xml:space="preserve">12) </w:t>
            </w:r>
            <w:r w:rsidR="00D80CB8" w:rsidRPr="008872A4">
              <w:rPr>
                <w:rFonts w:ascii="Arial" w:hAnsi="Arial" w:cs="Arial"/>
                <w:sz w:val="20"/>
                <w:szCs w:val="20"/>
              </w:rPr>
              <w:t>Heeft u last van hyperventilatie/ paniekaanvallen?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EFE24" w14:textId="77777777" w:rsidR="00D80CB8" w:rsidRPr="008872A4" w:rsidRDefault="00D80CB8" w:rsidP="00D80CB8">
            <w:pPr>
              <w:pStyle w:val="Lijstalinea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Ja</w:t>
            </w:r>
          </w:p>
          <w:p w14:paraId="1137F308" w14:textId="4C6DD637" w:rsidR="000C51F3" w:rsidRPr="008872A4" w:rsidRDefault="00D80CB8" w:rsidP="00D80CB8">
            <w:pPr>
              <w:pStyle w:val="Lijstalinea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Nee</w:t>
            </w:r>
            <w:r w:rsidR="00CD728F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Z.O.Z</w:t>
            </w:r>
          </w:p>
        </w:tc>
      </w:tr>
      <w:tr w:rsidR="000C51F3" w:rsidRPr="008872A4" w14:paraId="104B6852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BF856" w14:textId="21974480" w:rsidR="000C51F3" w:rsidRPr="008872A4" w:rsidRDefault="00BF17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lastRenderedPageBreak/>
              <w:t xml:space="preserve">13) </w:t>
            </w:r>
            <w:r w:rsidR="00D80CB8" w:rsidRPr="008872A4">
              <w:rPr>
                <w:rFonts w:ascii="Arial" w:hAnsi="Arial" w:cs="Arial"/>
                <w:sz w:val="20"/>
                <w:szCs w:val="20"/>
              </w:rPr>
              <w:t>Heeft u last van epilepsie, vallende ziekte?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2BD2D" w14:textId="2E621310" w:rsidR="000C51F3" w:rsidRPr="008872A4" w:rsidRDefault="00BF17D4">
            <w:pPr>
              <w:pStyle w:val="Lijstalinea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Ja</w:t>
            </w:r>
            <w:r w:rsidR="00527EAF">
              <w:rPr>
                <w:rFonts w:ascii="Arial" w:hAnsi="Arial" w:cs="Arial"/>
                <w:sz w:val="20"/>
                <w:szCs w:val="20"/>
              </w:rPr>
              <w:br/>
            </w:r>
          </w:p>
          <w:p w14:paraId="5720618E" w14:textId="77777777" w:rsidR="000C51F3" w:rsidRPr="008872A4" w:rsidRDefault="00BF17D4">
            <w:pPr>
              <w:pStyle w:val="Lijstalinea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Nee</w:t>
            </w:r>
          </w:p>
        </w:tc>
      </w:tr>
      <w:tr w:rsidR="000C51F3" w:rsidRPr="008872A4" w14:paraId="67E94D64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DBC33" w14:textId="0D598627" w:rsidR="000C51F3" w:rsidRPr="008872A4" w:rsidRDefault="00BF17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 xml:space="preserve">14) </w:t>
            </w:r>
            <w:r w:rsidR="00D80CB8" w:rsidRPr="008872A4">
              <w:rPr>
                <w:rFonts w:ascii="Arial" w:hAnsi="Arial" w:cs="Arial"/>
                <w:sz w:val="20"/>
                <w:szCs w:val="20"/>
              </w:rPr>
              <w:t xml:space="preserve">Heeft u een hersenbloeding of </w:t>
            </w:r>
            <w:r w:rsidRPr="008872A4">
              <w:rPr>
                <w:rFonts w:ascii="Arial" w:hAnsi="Arial" w:cs="Arial"/>
                <w:sz w:val="20"/>
                <w:szCs w:val="20"/>
              </w:rPr>
              <w:t>herseninfarct</w:t>
            </w:r>
            <w:r w:rsidR="00D80CB8" w:rsidRPr="008872A4">
              <w:rPr>
                <w:rFonts w:ascii="Arial" w:hAnsi="Arial" w:cs="Arial"/>
                <w:sz w:val="20"/>
                <w:szCs w:val="20"/>
              </w:rPr>
              <w:t xml:space="preserve"> (TIA</w:t>
            </w:r>
            <w:r w:rsidRPr="008872A4">
              <w:rPr>
                <w:rFonts w:ascii="Arial" w:hAnsi="Arial" w:cs="Arial"/>
                <w:sz w:val="20"/>
                <w:szCs w:val="20"/>
              </w:rPr>
              <w:t>/CVA</w:t>
            </w:r>
            <w:r w:rsidR="00D80CB8" w:rsidRPr="008872A4">
              <w:rPr>
                <w:rFonts w:ascii="Arial" w:hAnsi="Arial" w:cs="Arial"/>
                <w:sz w:val="20"/>
                <w:szCs w:val="20"/>
              </w:rPr>
              <w:t>) gehad?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9C306" w14:textId="0382253B" w:rsidR="000C51F3" w:rsidRPr="008872A4" w:rsidRDefault="00BF17D4">
            <w:pPr>
              <w:pStyle w:val="Lijstalinea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Ja, wanneer?</w:t>
            </w:r>
            <w:r w:rsidR="00527EAF">
              <w:rPr>
                <w:rFonts w:ascii="Arial" w:hAnsi="Arial" w:cs="Arial"/>
                <w:sz w:val="20"/>
                <w:szCs w:val="20"/>
              </w:rPr>
              <w:br/>
            </w:r>
          </w:p>
          <w:p w14:paraId="2C9B967F" w14:textId="77777777" w:rsidR="000C51F3" w:rsidRPr="008872A4" w:rsidRDefault="00BF17D4">
            <w:pPr>
              <w:pStyle w:val="Lijstalinea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Nee</w:t>
            </w:r>
          </w:p>
        </w:tc>
      </w:tr>
      <w:tr w:rsidR="000C51F3" w:rsidRPr="008872A4" w14:paraId="5BEB7C28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AEB90" w14:textId="45E8628F" w:rsidR="000C51F3" w:rsidRPr="008872A4" w:rsidRDefault="00BF17D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 xml:space="preserve">15) Heeft u last van longklachten zoals </w:t>
            </w:r>
            <w:r w:rsidR="00527EAF">
              <w:rPr>
                <w:rFonts w:ascii="Arial" w:hAnsi="Arial" w:cs="Arial"/>
                <w:sz w:val="20"/>
                <w:szCs w:val="20"/>
              </w:rPr>
              <w:t>a</w:t>
            </w:r>
            <w:r w:rsidRPr="008872A4">
              <w:rPr>
                <w:rFonts w:ascii="Arial" w:hAnsi="Arial" w:cs="Arial"/>
                <w:sz w:val="20"/>
                <w:szCs w:val="20"/>
              </w:rPr>
              <w:t>stma of  bronchitis?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697C0" w14:textId="7F19E695" w:rsidR="00BF17D4" w:rsidRPr="008872A4" w:rsidRDefault="00BF17D4" w:rsidP="00BF17D4">
            <w:pPr>
              <w:pStyle w:val="Lijstaline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Ja, heeft u inhalatiemedicatie (puffer) nodig?</w:t>
            </w:r>
          </w:p>
          <w:p w14:paraId="51D7B945" w14:textId="09A64EB8" w:rsidR="000C51F3" w:rsidRPr="008872A4" w:rsidRDefault="00BF17D4" w:rsidP="00BF17D4">
            <w:pPr>
              <w:pStyle w:val="Lijstaline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Nee</w:t>
            </w:r>
          </w:p>
        </w:tc>
      </w:tr>
      <w:tr w:rsidR="000C51F3" w:rsidRPr="008872A4" w14:paraId="03227571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7008A" w14:textId="3B7293BF" w:rsidR="000C51F3" w:rsidRPr="008872A4" w:rsidRDefault="00BF17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16) Bent u bekend met Apneu? Heeft u hiervoor een MRA- beugel/ c-pep?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D88C1" w14:textId="45BB33C2" w:rsidR="00BF17D4" w:rsidRPr="008872A4" w:rsidRDefault="00BF17D4" w:rsidP="00BF17D4">
            <w:pPr>
              <w:pStyle w:val="Lijstaline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 xml:space="preserve">Ja, </w:t>
            </w:r>
            <w:r w:rsidR="00527EAF">
              <w:rPr>
                <w:rFonts w:ascii="Arial" w:hAnsi="Arial" w:cs="Arial"/>
                <w:sz w:val="20"/>
                <w:szCs w:val="20"/>
              </w:rPr>
              <w:t>MRA</w:t>
            </w:r>
            <w:r w:rsidRPr="008872A4">
              <w:rPr>
                <w:rFonts w:ascii="Arial" w:hAnsi="Arial" w:cs="Arial"/>
                <w:sz w:val="20"/>
                <w:szCs w:val="20"/>
              </w:rPr>
              <w:t>/ c- pep?</w:t>
            </w:r>
          </w:p>
          <w:p w14:paraId="3B248581" w14:textId="21543440" w:rsidR="000C51F3" w:rsidRPr="008872A4" w:rsidRDefault="00BF17D4" w:rsidP="00BF17D4">
            <w:pPr>
              <w:pStyle w:val="Lijstalinea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Nee</w:t>
            </w:r>
          </w:p>
        </w:tc>
      </w:tr>
      <w:tr w:rsidR="000C51F3" w:rsidRPr="008872A4" w14:paraId="38BF3365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01FC7" w14:textId="4DB61F97" w:rsidR="000C51F3" w:rsidRPr="008872A4" w:rsidRDefault="00BF17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17) Heeft u suikerziekte?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00A30" w14:textId="118330DA" w:rsidR="000C51F3" w:rsidRPr="008872A4" w:rsidRDefault="00BF17D4">
            <w:pPr>
              <w:pStyle w:val="Lijstalinea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Ja, gebruikt u insuline?</w:t>
            </w:r>
            <w:r w:rsidR="00527EAF">
              <w:rPr>
                <w:rFonts w:ascii="Arial" w:hAnsi="Arial" w:cs="Arial"/>
                <w:sz w:val="20"/>
                <w:szCs w:val="20"/>
              </w:rPr>
              <w:t xml:space="preserve"> Ja/nee</w:t>
            </w:r>
          </w:p>
          <w:p w14:paraId="2A855F25" w14:textId="7C822FB3" w:rsidR="00BF17D4" w:rsidRPr="008872A4" w:rsidRDefault="00BF17D4" w:rsidP="00BF17D4">
            <w:pPr>
              <w:pStyle w:val="Lijstalinea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Bent u goed ingesteld?</w:t>
            </w:r>
            <w:r w:rsidR="00527EAF">
              <w:rPr>
                <w:rFonts w:ascii="Arial" w:hAnsi="Arial" w:cs="Arial"/>
                <w:sz w:val="20"/>
                <w:szCs w:val="20"/>
              </w:rPr>
              <w:t xml:space="preserve"> Ja/nee</w:t>
            </w:r>
          </w:p>
          <w:p w14:paraId="47238557" w14:textId="77777777" w:rsidR="000C51F3" w:rsidRPr="008872A4" w:rsidRDefault="00BF17D4">
            <w:pPr>
              <w:pStyle w:val="Lijstalinea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Nee</w:t>
            </w:r>
          </w:p>
        </w:tc>
      </w:tr>
      <w:tr w:rsidR="000C51F3" w:rsidRPr="008872A4" w14:paraId="7CFC3699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38CE6" w14:textId="00A482DC" w:rsidR="000C51F3" w:rsidRPr="008872A4" w:rsidRDefault="00BF17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18) Heeft u hepatitis, geelzucht of andere leverziekten?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119E9" w14:textId="35CDAC91" w:rsidR="000C51F3" w:rsidRPr="008872A4" w:rsidRDefault="00BF17D4">
            <w:pPr>
              <w:pStyle w:val="Lijstaline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Ja</w:t>
            </w:r>
            <w:r w:rsidR="00527EAF">
              <w:rPr>
                <w:rFonts w:ascii="Arial" w:hAnsi="Arial" w:cs="Arial"/>
                <w:sz w:val="20"/>
                <w:szCs w:val="20"/>
              </w:rPr>
              <w:t>, welke?</w:t>
            </w:r>
          </w:p>
          <w:p w14:paraId="36ABEEFD" w14:textId="77777777" w:rsidR="000C51F3" w:rsidRPr="008872A4" w:rsidRDefault="00BF17D4">
            <w:pPr>
              <w:pStyle w:val="Lijstaline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Nee</w:t>
            </w:r>
          </w:p>
        </w:tc>
      </w:tr>
      <w:tr w:rsidR="000C51F3" w:rsidRPr="008872A4" w14:paraId="5B48BB72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791DA" w14:textId="486C22DC" w:rsidR="000C51F3" w:rsidRPr="008872A4" w:rsidRDefault="00BF17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19) Heeft u een nierziekte?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333E8" w14:textId="510E084F" w:rsidR="000C51F3" w:rsidRPr="008872A4" w:rsidRDefault="00BF17D4" w:rsidP="00BF17D4">
            <w:pPr>
              <w:pStyle w:val="Lijstaline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Ja, welke?</w:t>
            </w:r>
          </w:p>
          <w:p w14:paraId="271B3EE6" w14:textId="77777777" w:rsidR="000C51F3" w:rsidRPr="008872A4" w:rsidRDefault="00BF17D4">
            <w:pPr>
              <w:pStyle w:val="Lijstalinea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Nee</w:t>
            </w:r>
          </w:p>
        </w:tc>
      </w:tr>
      <w:tr w:rsidR="000C51F3" w:rsidRPr="008872A4" w14:paraId="6CA00D8E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BDF9B" w14:textId="5EBD3360" w:rsidR="000C51F3" w:rsidRPr="008872A4" w:rsidRDefault="00BF17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20) Heeft u chronische maag-darmklachten?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C1286" w14:textId="77777777" w:rsidR="00BF17D4" w:rsidRPr="008872A4" w:rsidRDefault="00BF17D4" w:rsidP="00BF17D4">
            <w:pPr>
              <w:pStyle w:val="Lijstaline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Ja</w:t>
            </w:r>
          </w:p>
          <w:p w14:paraId="643BFE85" w14:textId="401F7F43" w:rsidR="000C51F3" w:rsidRPr="008872A4" w:rsidRDefault="00BF17D4" w:rsidP="00BF17D4">
            <w:pPr>
              <w:pStyle w:val="Lijstaline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Nee</w:t>
            </w:r>
          </w:p>
        </w:tc>
      </w:tr>
      <w:tr w:rsidR="000C51F3" w:rsidRPr="008872A4" w14:paraId="75380E2E" w14:textId="77777777" w:rsidTr="00BF17D4">
        <w:trPr>
          <w:trHeight w:val="7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4E73D" w14:textId="61181E3F" w:rsidR="000C51F3" w:rsidRPr="008872A4" w:rsidRDefault="00BF17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21) Heeft u een aandoening aan de schildklier?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1108F" w14:textId="77777777" w:rsidR="00BF17D4" w:rsidRPr="008872A4" w:rsidRDefault="00BF17D4" w:rsidP="00BF17D4">
            <w:pPr>
              <w:pStyle w:val="Lijstaline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Ja</w:t>
            </w:r>
          </w:p>
          <w:p w14:paraId="70F8007F" w14:textId="0B25267A" w:rsidR="000C51F3" w:rsidRPr="008872A4" w:rsidRDefault="00BF17D4" w:rsidP="00BF17D4">
            <w:pPr>
              <w:pStyle w:val="Lijstalinea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Nee</w:t>
            </w:r>
          </w:p>
        </w:tc>
      </w:tr>
      <w:tr w:rsidR="000C51F3" w:rsidRPr="008872A4" w14:paraId="6705941E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4F945" w14:textId="2A4BE94A" w:rsidR="000C51F3" w:rsidRPr="008872A4" w:rsidRDefault="00BF17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22) Heeft u reuma en/of chronische gewrichtsklachten?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B779A" w14:textId="29CB08DA" w:rsidR="000C51F3" w:rsidRPr="008872A4" w:rsidRDefault="00BF17D4">
            <w:pPr>
              <w:pStyle w:val="Lijstaline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Ja</w:t>
            </w:r>
            <w:r w:rsidR="003F2D0C">
              <w:rPr>
                <w:rFonts w:ascii="Arial" w:hAnsi="Arial" w:cs="Arial"/>
                <w:sz w:val="20"/>
                <w:szCs w:val="20"/>
              </w:rPr>
              <w:t>, welke?</w:t>
            </w:r>
          </w:p>
          <w:p w14:paraId="33628E9B" w14:textId="77777777" w:rsidR="000C51F3" w:rsidRPr="008872A4" w:rsidRDefault="00BF17D4">
            <w:pPr>
              <w:pStyle w:val="Lijstalinea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Nee</w:t>
            </w:r>
          </w:p>
        </w:tc>
      </w:tr>
      <w:tr w:rsidR="000C51F3" w:rsidRPr="008872A4" w14:paraId="4E722B63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02B7F" w14:textId="5CB4D666" w:rsidR="000C51F3" w:rsidRPr="008872A4" w:rsidRDefault="00BF17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 xml:space="preserve">23) </w:t>
            </w:r>
            <w:r w:rsidRPr="008872A4">
              <w:rPr>
                <w:rFonts w:ascii="Arial" w:hAnsi="Arial" w:cs="Arial"/>
                <w:color w:val="000000"/>
                <w:sz w:val="20"/>
                <w:szCs w:val="20"/>
              </w:rPr>
              <w:t>Volgt u een dieet? Heeft u een maagverkleining ondergaan?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E6491" w14:textId="54DED28A" w:rsidR="00BF17D4" w:rsidRPr="008872A4" w:rsidRDefault="00BF17D4" w:rsidP="00BF17D4">
            <w:pPr>
              <w:pStyle w:val="Lijstaline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Ja</w:t>
            </w:r>
            <w:r w:rsidR="00527EAF">
              <w:rPr>
                <w:rFonts w:ascii="Arial" w:hAnsi="Arial" w:cs="Arial"/>
                <w:sz w:val="20"/>
                <w:szCs w:val="20"/>
              </w:rPr>
              <w:t>, welk dieet?</w:t>
            </w:r>
          </w:p>
          <w:p w14:paraId="01E522BC" w14:textId="6CA4EF42" w:rsidR="000C51F3" w:rsidRPr="008872A4" w:rsidRDefault="00BF17D4" w:rsidP="00BF17D4">
            <w:pPr>
              <w:pStyle w:val="Lijstaline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Nee</w:t>
            </w:r>
          </w:p>
        </w:tc>
      </w:tr>
      <w:tr w:rsidR="000C51F3" w:rsidRPr="008872A4" w14:paraId="126398F0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74B70" w14:textId="4B919FC6" w:rsidR="000C51F3" w:rsidRPr="008872A4" w:rsidRDefault="00BF17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 xml:space="preserve">24) </w:t>
            </w:r>
            <w:r w:rsidR="008872A4" w:rsidRPr="008872A4">
              <w:rPr>
                <w:rFonts w:ascii="Arial" w:hAnsi="Arial" w:cs="Arial"/>
                <w:sz w:val="20"/>
                <w:szCs w:val="20"/>
              </w:rPr>
              <w:t>Bent u bestraald vanwege een tumor?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5C356" w14:textId="7C1D0214" w:rsidR="000C51F3" w:rsidRPr="008872A4" w:rsidRDefault="00BF17D4">
            <w:pPr>
              <w:pStyle w:val="Lijstaline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Ja</w:t>
            </w:r>
            <w:r w:rsidR="008872A4" w:rsidRPr="008872A4">
              <w:rPr>
                <w:rFonts w:ascii="Arial" w:hAnsi="Arial" w:cs="Arial"/>
                <w:sz w:val="20"/>
                <w:szCs w:val="20"/>
              </w:rPr>
              <w:t>, welke locatie?</w:t>
            </w:r>
            <w:r w:rsidR="00527EAF">
              <w:rPr>
                <w:rFonts w:ascii="Arial" w:hAnsi="Arial" w:cs="Arial"/>
                <w:sz w:val="20"/>
                <w:szCs w:val="20"/>
              </w:rPr>
              <w:t xml:space="preserve"> Wanneer?</w:t>
            </w:r>
          </w:p>
          <w:p w14:paraId="0BF35DD6" w14:textId="77777777" w:rsidR="000C51F3" w:rsidRPr="008872A4" w:rsidRDefault="00BF17D4">
            <w:pPr>
              <w:pStyle w:val="Lijstalinea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Nee</w:t>
            </w:r>
          </w:p>
        </w:tc>
      </w:tr>
      <w:tr w:rsidR="000C51F3" w:rsidRPr="008872A4" w14:paraId="08AC4030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ED986" w14:textId="6E63CA29" w:rsidR="000C51F3" w:rsidRPr="008872A4" w:rsidRDefault="00BF17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 xml:space="preserve">25) </w:t>
            </w:r>
            <w:r w:rsidR="008872A4" w:rsidRPr="008872A4">
              <w:rPr>
                <w:rFonts w:ascii="Arial" w:hAnsi="Arial" w:cs="Arial"/>
                <w:sz w:val="20"/>
                <w:szCs w:val="20"/>
              </w:rPr>
              <w:t>Bent u gediagnostiseerd met autisme, adhd of heeft u een andere diagnose?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BB536" w14:textId="448F32A0" w:rsidR="000C51F3" w:rsidRPr="008872A4" w:rsidRDefault="00BF17D4">
            <w:pPr>
              <w:pStyle w:val="Lijstaline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Ja</w:t>
            </w:r>
            <w:r w:rsidR="008872A4" w:rsidRPr="008872A4">
              <w:rPr>
                <w:rFonts w:ascii="Arial" w:hAnsi="Arial" w:cs="Arial"/>
                <w:sz w:val="20"/>
                <w:szCs w:val="20"/>
              </w:rPr>
              <w:t>, wat is de diagnose? Krijgt u hiervoor behandeling/ medicatie?</w:t>
            </w:r>
          </w:p>
          <w:p w14:paraId="29038FB1" w14:textId="77777777" w:rsidR="000C51F3" w:rsidRPr="008872A4" w:rsidRDefault="00BF17D4">
            <w:pPr>
              <w:pStyle w:val="Lijstalinea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Nee</w:t>
            </w:r>
          </w:p>
        </w:tc>
      </w:tr>
      <w:tr w:rsidR="000C51F3" w:rsidRPr="008872A4" w14:paraId="5402D2BB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71E78" w14:textId="02A3C501" w:rsidR="000C51F3" w:rsidRPr="008872A4" w:rsidRDefault="00BF17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 xml:space="preserve">26) </w:t>
            </w:r>
            <w:r w:rsidR="008872A4" w:rsidRPr="008872A4">
              <w:rPr>
                <w:rFonts w:ascii="Arial" w:hAnsi="Arial" w:cs="Arial"/>
                <w:sz w:val="20"/>
                <w:szCs w:val="20"/>
              </w:rPr>
              <w:t>Heeft u een ziekte of aandoening waar hierboven niet naar is gevraagd? Zoals besmettelijke ziekte (pfeiffer, hiv).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8C1CE" w14:textId="7EF16FE1" w:rsidR="000C51F3" w:rsidRPr="008872A4" w:rsidRDefault="00BF17D4">
            <w:pPr>
              <w:pStyle w:val="Lijstaline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Ja</w:t>
            </w:r>
            <w:r w:rsidR="00527EAF">
              <w:rPr>
                <w:rFonts w:ascii="Arial" w:hAnsi="Arial" w:cs="Arial"/>
                <w:sz w:val="20"/>
                <w:szCs w:val="20"/>
              </w:rPr>
              <w:t>, namelijk</w:t>
            </w:r>
          </w:p>
          <w:p w14:paraId="16BFB802" w14:textId="77777777" w:rsidR="000C51F3" w:rsidRPr="008872A4" w:rsidRDefault="00BF17D4">
            <w:pPr>
              <w:pStyle w:val="Lijstalinea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Nee</w:t>
            </w:r>
          </w:p>
        </w:tc>
      </w:tr>
      <w:tr w:rsidR="000C51F3" w:rsidRPr="008872A4" w14:paraId="5F742182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66829" w14:textId="27B4456B" w:rsidR="000C51F3" w:rsidRPr="008872A4" w:rsidRDefault="008872A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 xml:space="preserve">27) Heeft u in het verleden </w:t>
            </w:r>
            <w:r w:rsidR="003F2D0C">
              <w:rPr>
                <w:rFonts w:ascii="Arial" w:hAnsi="Arial" w:cs="Arial"/>
                <w:sz w:val="20"/>
                <w:szCs w:val="20"/>
              </w:rPr>
              <w:t xml:space="preserve">of gebruikt u nog steeds </w:t>
            </w:r>
            <w:r w:rsidRPr="008872A4">
              <w:rPr>
                <w:rFonts w:ascii="Arial" w:hAnsi="Arial" w:cs="Arial"/>
                <w:sz w:val="20"/>
                <w:szCs w:val="20"/>
              </w:rPr>
              <w:t xml:space="preserve">geneesmiddelen tegen botontkalking (Bisfosfonaat/ </w:t>
            </w:r>
            <w:proofErr w:type="spellStart"/>
            <w:r w:rsidRPr="008872A4">
              <w:rPr>
                <w:rFonts w:ascii="Arial" w:hAnsi="Arial" w:cs="Arial"/>
                <w:sz w:val="20"/>
                <w:szCs w:val="20"/>
              </w:rPr>
              <w:t>Desnosumab</w:t>
            </w:r>
            <w:proofErr w:type="spellEnd"/>
            <w:r w:rsidRPr="008872A4">
              <w:rPr>
                <w:rFonts w:ascii="Arial" w:hAnsi="Arial" w:cs="Arial"/>
                <w:sz w:val="20"/>
                <w:szCs w:val="20"/>
              </w:rPr>
              <w:t>)?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3F8AC" w14:textId="77777777" w:rsidR="008872A4" w:rsidRPr="008872A4" w:rsidRDefault="008872A4" w:rsidP="008872A4">
            <w:pPr>
              <w:pStyle w:val="Lijstalinea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Ja, welke?</w:t>
            </w:r>
          </w:p>
          <w:p w14:paraId="5402B089" w14:textId="77777777" w:rsidR="008872A4" w:rsidRPr="008872A4" w:rsidRDefault="008872A4" w:rsidP="008872A4">
            <w:pPr>
              <w:pStyle w:val="Lijstalinea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E5D6F3" w14:textId="466CB904" w:rsidR="000C51F3" w:rsidRPr="008872A4" w:rsidRDefault="00BF17D4">
            <w:pPr>
              <w:pStyle w:val="Lijstalinea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Nee</w:t>
            </w:r>
          </w:p>
        </w:tc>
      </w:tr>
      <w:tr w:rsidR="000C51F3" w:rsidRPr="008872A4" w14:paraId="460FFE73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5D7AB" w14:textId="09E49F4A" w:rsidR="000C51F3" w:rsidRPr="008872A4" w:rsidRDefault="008872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28</w:t>
            </w:r>
            <w:r w:rsidR="00BF17D4" w:rsidRPr="008872A4">
              <w:rPr>
                <w:rFonts w:ascii="Arial" w:hAnsi="Arial" w:cs="Arial"/>
                <w:sz w:val="20"/>
                <w:szCs w:val="20"/>
              </w:rPr>
              <w:t xml:space="preserve">) Gebruikt u medicatie? </w:t>
            </w:r>
          </w:p>
          <w:p w14:paraId="75CFB63A" w14:textId="76EA788E" w:rsidR="000C51F3" w:rsidRPr="008872A4" w:rsidRDefault="00BF17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 xml:space="preserve">U kunt ook een kopie medicatielijst bijvoegen. </w:t>
            </w:r>
            <w:r w:rsidR="00E46A17">
              <w:rPr>
                <w:rFonts w:ascii="Arial" w:hAnsi="Arial" w:cs="Arial"/>
                <w:sz w:val="20"/>
                <w:szCs w:val="20"/>
              </w:rPr>
              <w:br/>
              <w:t>Noteer hierbij ook de gebruikte niet voorgeschreven medicatie (bijv. ontspanningsmedicatie).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EB9B2" w14:textId="381E1770" w:rsidR="000C51F3" w:rsidRPr="008872A4" w:rsidRDefault="00BF17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Welke? Dosering?</w:t>
            </w:r>
            <w:r w:rsidR="00CD728F">
              <w:rPr>
                <w:rFonts w:ascii="Arial" w:hAnsi="Arial" w:cs="Arial"/>
                <w:sz w:val="20"/>
                <w:szCs w:val="20"/>
              </w:rPr>
              <w:t xml:space="preserve"> Waarvo</w:t>
            </w:r>
            <w:r w:rsidR="003F2D0C">
              <w:rPr>
                <w:rFonts w:ascii="Arial" w:hAnsi="Arial" w:cs="Arial"/>
                <w:sz w:val="20"/>
                <w:szCs w:val="20"/>
              </w:rPr>
              <w:t>or?</w:t>
            </w:r>
          </w:p>
          <w:p w14:paraId="4501B832" w14:textId="49B17F8B" w:rsidR="000C51F3" w:rsidRDefault="003F2D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3976D755" w14:textId="7FD67EA6" w:rsidR="003F2D0C" w:rsidRDefault="003F2D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62C59280" w14:textId="50921D6D" w:rsidR="003F2D0C" w:rsidRPr="008872A4" w:rsidRDefault="003F2D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669A3C81" w14:textId="719DE397" w:rsidR="000C51F3" w:rsidRPr="008872A4" w:rsidRDefault="003F2D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C51F3" w:rsidRPr="008872A4" w14:paraId="1D2B57F9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15698" w14:textId="16C5EF73" w:rsidR="000C51F3" w:rsidRPr="008872A4" w:rsidRDefault="008872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29</w:t>
            </w:r>
            <w:r w:rsidR="00BF17D4" w:rsidRPr="008872A4">
              <w:rPr>
                <w:rFonts w:ascii="Arial" w:hAnsi="Arial" w:cs="Arial"/>
                <w:sz w:val="20"/>
                <w:szCs w:val="20"/>
              </w:rPr>
              <w:t xml:space="preserve">) Heeft u een niet- reanimeren wens met evt. een penning of verklaring.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3F6BC" w14:textId="77777777" w:rsidR="000C51F3" w:rsidRPr="008872A4" w:rsidRDefault="00BF17D4">
            <w:pPr>
              <w:pStyle w:val="Lijstaline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Ja</w:t>
            </w:r>
          </w:p>
          <w:p w14:paraId="679D6B54" w14:textId="5F521AC3" w:rsidR="000C51F3" w:rsidRPr="008872A4" w:rsidRDefault="00BF17D4">
            <w:pPr>
              <w:pStyle w:val="Lijstalinea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2A4">
              <w:rPr>
                <w:rFonts w:ascii="Arial" w:hAnsi="Arial" w:cs="Arial"/>
                <w:sz w:val="20"/>
                <w:szCs w:val="20"/>
              </w:rPr>
              <w:t>Nee</w:t>
            </w:r>
            <w:r w:rsidR="00CD728F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.</w:t>
            </w:r>
          </w:p>
        </w:tc>
      </w:tr>
      <w:tr w:rsidR="0067075D" w:rsidRPr="008872A4" w14:paraId="56636DE8" w14:textId="77777777" w:rsidTr="0067075D">
        <w:trPr>
          <w:trHeight w:val="66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A346D" w14:textId="38F66E6A" w:rsidR="0067075D" w:rsidRPr="008872A4" w:rsidRDefault="006707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30) Rookt u? Zo ja hoeveel per dag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D676E" w14:textId="19F34A93" w:rsidR="0067075D" w:rsidRPr="008872A4" w:rsidRDefault="0067075D">
            <w:pPr>
              <w:pStyle w:val="Lijstaline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  <w:r w:rsidR="00170FDD">
              <w:rPr>
                <w:rFonts w:ascii="Arial" w:hAnsi="Arial" w:cs="Arial"/>
                <w:sz w:val="20"/>
                <w:szCs w:val="20"/>
              </w:rPr>
              <w:t>, aantal:</w:t>
            </w:r>
          </w:p>
          <w:p w14:paraId="209A3156" w14:textId="2535D02A" w:rsidR="0067075D" w:rsidRPr="008872A4" w:rsidRDefault="0067075D" w:rsidP="00AD1629">
            <w:pPr>
              <w:pStyle w:val="Lijstaline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Nee                                              Z.O.Z.</w:t>
            </w:r>
          </w:p>
        </w:tc>
      </w:tr>
    </w:tbl>
    <w:p w14:paraId="14856D4D" w14:textId="3083C323" w:rsidR="008C6639" w:rsidRDefault="00BF17D4">
      <w:pPr>
        <w:rPr>
          <w:rFonts w:asciiTheme="minorHAnsi" w:hAnsiTheme="minorHAnsi" w:cstheme="minorHAnsi"/>
        </w:rPr>
      </w:pPr>
      <w:r w:rsidRPr="00D736E0">
        <w:rPr>
          <w:rFonts w:asciiTheme="minorHAnsi" w:hAnsiTheme="minorHAnsi" w:cstheme="minorHAnsi"/>
          <w:b/>
          <w:bCs/>
        </w:rPr>
        <w:lastRenderedPageBreak/>
        <w:t>Huisregels</w:t>
      </w:r>
      <w:r w:rsidRPr="00D736E0">
        <w:rPr>
          <w:rFonts w:asciiTheme="minorHAnsi" w:hAnsiTheme="minorHAnsi" w:cstheme="minorHAnsi"/>
          <w:b/>
          <w:bCs/>
        </w:rPr>
        <w:br/>
      </w:r>
      <w:r w:rsidRPr="00D736E0">
        <w:rPr>
          <w:rFonts w:asciiTheme="minorHAnsi" w:hAnsiTheme="minorHAnsi" w:cstheme="minorHAnsi"/>
          <w:u w:val="single"/>
        </w:rPr>
        <w:t>Openingstijden</w:t>
      </w:r>
      <w:r w:rsidR="00D736E0" w:rsidRPr="00D736E0">
        <w:rPr>
          <w:rFonts w:asciiTheme="minorHAnsi" w:hAnsiTheme="minorHAnsi" w:cstheme="minorHAnsi"/>
          <w:u w:val="single"/>
        </w:rPr>
        <w:t xml:space="preserve"> </w:t>
      </w:r>
      <w:r w:rsidRPr="00D736E0">
        <w:rPr>
          <w:rFonts w:asciiTheme="minorHAnsi" w:hAnsiTheme="minorHAnsi" w:cstheme="minorHAnsi"/>
          <w:u w:val="single"/>
        </w:rPr>
        <w:t>en telefonische bereikbaarheid</w:t>
      </w:r>
      <w:r w:rsidR="00D736E0">
        <w:rPr>
          <w:rFonts w:asciiTheme="minorHAnsi" w:hAnsiTheme="minorHAnsi" w:cstheme="minorHAnsi"/>
        </w:rPr>
        <w:t xml:space="preserve">: </w:t>
      </w:r>
      <w:r w:rsidRPr="00D736E0">
        <w:rPr>
          <w:rFonts w:asciiTheme="minorHAnsi" w:hAnsiTheme="minorHAnsi" w:cstheme="minorHAnsi"/>
        </w:rPr>
        <w:t>077-4672097</w:t>
      </w:r>
      <w:r w:rsidRPr="00D736E0">
        <w:rPr>
          <w:rFonts w:asciiTheme="minorHAnsi" w:hAnsiTheme="minorHAnsi" w:cstheme="minorHAnsi"/>
        </w:rPr>
        <w:br/>
        <w:t>Ma t/m do 08.00-12.00 en 13.00- 16.</w:t>
      </w:r>
      <w:r w:rsidR="004A702E" w:rsidRPr="00D736E0">
        <w:rPr>
          <w:rFonts w:asciiTheme="minorHAnsi" w:hAnsiTheme="minorHAnsi" w:cstheme="minorHAnsi"/>
        </w:rPr>
        <w:t>30h.</w:t>
      </w:r>
      <w:r w:rsidRPr="00D736E0">
        <w:rPr>
          <w:rFonts w:asciiTheme="minorHAnsi" w:hAnsiTheme="minorHAnsi" w:cstheme="minorHAnsi"/>
        </w:rPr>
        <w:br/>
        <w:t>Vr 8.00 tot 11.</w:t>
      </w:r>
      <w:r w:rsidR="004A702E" w:rsidRPr="00D736E0">
        <w:rPr>
          <w:rFonts w:asciiTheme="minorHAnsi" w:hAnsiTheme="minorHAnsi" w:cstheme="minorHAnsi"/>
        </w:rPr>
        <w:t>30</w:t>
      </w:r>
      <w:r w:rsidRPr="00D736E0">
        <w:rPr>
          <w:rFonts w:asciiTheme="minorHAnsi" w:hAnsiTheme="minorHAnsi" w:cstheme="minorHAnsi"/>
        </w:rPr>
        <w:t>h</w:t>
      </w:r>
      <w:r w:rsidRPr="00D736E0">
        <w:rPr>
          <w:rFonts w:asciiTheme="minorHAnsi" w:hAnsiTheme="minorHAnsi" w:cstheme="minorHAnsi"/>
        </w:rPr>
        <w:br/>
      </w:r>
      <w:r w:rsidRPr="00D736E0">
        <w:rPr>
          <w:rFonts w:asciiTheme="minorHAnsi" w:hAnsiTheme="minorHAnsi" w:cstheme="minorHAnsi"/>
        </w:rPr>
        <w:br/>
      </w:r>
      <w:r w:rsidRPr="00D736E0">
        <w:rPr>
          <w:rFonts w:asciiTheme="minorHAnsi" w:hAnsiTheme="minorHAnsi" w:cstheme="minorHAnsi"/>
          <w:u w:val="single"/>
        </w:rPr>
        <w:t>Acute klachten:</w:t>
      </w:r>
      <w:r w:rsidRPr="00D736E0">
        <w:rPr>
          <w:rFonts w:asciiTheme="minorHAnsi" w:hAnsiTheme="minorHAnsi" w:cstheme="minorHAnsi"/>
        </w:rPr>
        <w:t xml:space="preserve"> Gedurende onze openingstijden kunt u ons bellen voor het inplannen van een (spoed)afspraak. Heeft u acute klachten buiten onze openingstijden, zoals een nabloeding of ongeval, belt u dan eerst ons praktijktelefoonnummer. Op ons antwoordapparaat zal u verwezen worden naar de dienstdoende tandarts.</w:t>
      </w:r>
      <w:r w:rsidRPr="00D736E0">
        <w:rPr>
          <w:rFonts w:asciiTheme="minorHAnsi" w:hAnsiTheme="minorHAnsi" w:cstheme="minorHAnsi"/>
          <w:u w:val="single"/>
        </w:rPr>
        <w:br/>
      </w:r>
      <w:r w:rsidRPr="00D736E0">
        <w:rPr>
          <w:rFonts w:asciiTheme="minorHAnsi" w:hAnsiTheme="minorHAnsi" w:cstheme="minorHAnsi"/>
        </w:rPr>
        <w:br/>
      </w:r>
      <w:r w:rsidRPr="00D736E0">
        <w:rPr>
          <w:rFonts w:asciiTheme="minorHAnsi" w:hAnsiTheme="minorHAnsi" w:cstheme="minorHAnsi"/>
          <w:u w:val="single"/>
        </w:rPr>
        <w:t>Niet nagekomen afspraken:</w:t>
      </w:r>
      <w:r w:rsidRPr="00D736E0">
        <w:rPr>
          <w:rFonts w:asciiTheme="minorHAnsi" w:hAnsiTheme="minorHAnsi" w:cstheme="minorHAnsi"/>
        </w:rPr>
        <w:t xml:space="preserve"> Indien u uw afspraak  niet kunt nakomen, dient u deze minimaal 24h van te voren </w:t>
      </w:r>
      <w:r w:rsidR="004A702E" w:rsidRPr="00D736E0">
        <w:rPr>
          <w:rFonts w:asciiTheme="minorHAnsi" w:hAnsiTheme="minorHAnsi" w:cstheme="minorHAnsi"/>
        </w:rPr>
        <w:t>af te zeggen</w:t>
      </w:r>
      <w:r w:rsidRPr="00D736E0">
        <w:rPr>
          <w:rFonts w:asciiTheme="minorHAnsi" w:hAnsiTheme="minorHAnsi" w:cstheme="minorHAnsi"/>
        </w:rPr>
        <w:t xml:space="preserve">. Bij de eerste keer afwezigheid </w:t>
      </w:r>
      <w:r w:rsidR="004A702E" w:rsidRPr="00D736E0">
        <w:rPr>
          <w:rFonts w:asciiTheme="minorHAnsi" w:hAnsiTheme="minorHAnsi" w:cstheme="minorHAnsi"/>
        </w:rPr>
        <w:t xml:space="preserve">die </w:t>
      </w:r>
      <w:r w:rsidRPr="00D736E0">
        <w:rPr>
          <w:rFonts w:asciiTheme="minorHAnsi" w:hAnsiTheme="minorHAnsi" w:cstheme="minorHAnsi"/>
        </w:rPr>
        <w:t xml:space="preserve">niet 24h van te voren </w:t>
      </w:r>
      <w:r w:rsidR="004A702E" w:rsidRPr="00D736E0">
        <w:rPr>
          <w:rFonts w:asciiTheme="minorHAnsi" w:hAnsiTheme="minorHAnsi" w:cstheme="minorHAnsi"/>
        </w:rPr>
        <w:t xml:space="preserve">is </w:t>
      </w:r>
      <w:r w:rsidRPr="00D736E0">
        <w:rPr>
          <w:rFonts w:asciiTheme="minorHAnsi" w:hAnsiTheme="minorHAnsi" w:cstheme="minorHAnsi"/>
        </w:rPr>
        <w:t>afgezegd of zonder bericht niet verschenen op een afspraak wordt er een brief naar u gestuurd zonder rekening. Mocht dit echter nogmaals voorkomen, dan z</w:t>
      </w:r>
      <w:r w:rsidR="00AD742A">
        <w:rPr>
          <w:rFonts w:asciiTheme="minorHAnsi" w:hAnsiTheme="minorHAnsi" w:cstheme="minorHAnsi"/>
        </w:rPr>
        <w:t>ult</w:t>
      </w:r>
      <w:r w:rsidRPr="00D736E0">
        <w:rPr>
          <w:rFonts w:asciiTheme="minorHAnsi" w:hAnsiTheme="minorHAnsi" w:cstheme="minorHAnsi"/>
        </w:rPr>
        <w:t xml:space="preserve"> u opnieuw een brief ontvangen met daarbij een rekening van 25</w:t>
      </w:r>
      <w:r w:rsidR="00AD742A">
        <w:rPr>
          <w:rFonts w:asciiTheme="minorHAnsi" w:hAnsiTheme="minorHAnsi" w:cstheme="minorHAnsi"/>
        </w:rPr>
        <w:t xml:space="preserve"> </w:t>
      </w:r>
      <w:r w:rsidRPr="00D736E0">
        <w:rPr>
          <w:rFonts w:asciiTheme="minorHAnsi" w:hAnsiTheme="minorHAnsi" w:cstheme="minorHAnsi"/>
        </w:rPr>
        <w:t>euro per 15 minuten niet nagekomen afspraaktijd. Mocht u vervolgens nogmaals een afspraak niet nakomen, zal eerst een gesprek volgen om na te gaan hoe dit in de toekomst te voorkomen is met</w:t>
      </w:r>
      <w:r w:rsidR="00AD742A">
        <w:rPr>
          <w:rFonts w:asciiTheme="minorHAnsi" w:hAnsiTheme="minorHAnsi" w:cstheme="minorHAnsi"/>
        </w:rPr>
        <w:t xml:space="preserve"> bij</w:t>
      </w:r>
      <w:r w:rsidRPr="00D736E0">
        <w:rPr>
          <w:rFonts w:asciiTheme="minorHAnsi" w:hAnsiTheme="minorHAnsi" w:cstheme="minorHAnsi"/>
        </w:rPr>
        <w:t xml:space="preserve">behorende rekening. </w:t>
      </w:r>
      <w:r w:rsidRPr="00D736E0">
        <w:rPr>
          <w:rFonts w:asciiTheme="minorHAnsi" w:hAnsiTheme="minorHAnsi" w:cstheme="minorHAnsi"/>
          <w:color w:val="FF0000"/>
        </w:rPr>
        <w:br/>
      </w:r>
      <w:r w:rsidRPr="00D736E0">
        <w:rPr>
          <w:rFonts w:asciiTheme="minorHAnsi" w:hAnsiTheme="minorHAnsi" w:cstheme="minorHAnsi"/>
          <w:color w:val="FF0000"/>
        </w:rPr>
        <w:br/>
      </w:r>
      <w:r w:rsidRPr="00D736E0">
        <w:rPr>
          <w:rFonts w:asciiTheme="minorHAnsi" w:hAnsiTheme="minorHAnsi" w:cstheme="minorHAnsi"/>
          <w:u w:val="single"/>
        </w:rPr>
        <w:t>De rekening</w:t>
      </w:r>
      <w:r w:rsidRPr="00D736E0">
        <w:rPr>
          <w:rFonts w:asciiTheme="minorHAnsi" w:hAnsiTheme="minorHAnsi" w:cstheme="minorHAnsi"/>
        </w:rPr>
        <w:t xml:space="preserve">: Vanaf </w:t>
      </w:r>
      <w:r w:rsidR="008C6639">
        <w:rPr>
          <w:rFonts w:asciiTheme="minorHAnsi" w:hAnsiTheme="minorHAnsi" w:cstheme="minorHAnsi"/>
        </w:rPr>
        <w:t>december 2023 werken we samen met Infomedics.</w:t>
      </w:r>
      <w:r w:rsidR="00E30840">
        <w:rPr>
          <w:rFonts w:asciiTheme="minorHAnsi" w:hAnsiTheme="minorHAnsi" w:cstheme="minorHAnsi"/>
        </w:rPr>
        <w:t xml:space="preserve"> </w:t>
      </w:r>
      <w:r w:rsidR="008C6639">
        <w:rPr>
          <w:rFonts w:asciiTheme="minorHAnsi" w:hAnsiTheme="minorHAnsi" w:cstheme="minorHAnsi"/>
        </w:rPr>
        <w:t xml:space="preserve">Dit betekent voor u dat wij uw rekening rechtstreeks insturen naar Infomedics. Infomedics neemt dan contact op met </w:t>
      </w:r>
      <w:r w:rsidR="00E30840">
        <w:rPr>
          <w:rFonts w:asciiTheme="minorHAnsi" w:hAnsiTheme="minorHAnsi" w:cstheme="minorHAnsi"/>
        </w:rPr>
        <w:t xml:space="preserve">              </w:t>
      </w:r>
      <w:r w:rsidR="008C6639">
        <w:rPr>
          <w:rFonts w:asciiTheme="minorHAnsi" w:hAnsiTheme="minorHAnsi" w:cstheme="minorHAnsi"/>
        </w:rPr>
        <w:t xml:space="preserve">uw verzekering en regelt de vergoeding. Voor het deel wat uw verzekering niet vergoedt neemt Infomedics contact met u op. Het restant van de rekening betaalt u dan aan Infomedics. Let op dat uw gegevens (adres, telefoonnummer en emailadres) correct in ons systeem staan. </w:t>
      </w:r>
    </w:p>
    <w:p w14:paraId="209D9605" w14:textId="5AF214DF" w:rsidR="008C6639" w:rsidRDefault="008C6639" w:rsidP="00E30840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Als u niet wilt dat Infomedics de afhandeling met uw verzekering regelt dan kunt u er ook voor kiezen om direct aan de balie de rekening te betalen. U krijgt de rekening dan mee en kunt hem zelf bij uw verzekering indienen. </w:t>
      </w:r>
    </w:p>
    <w:p w14:paraId="05B5540C" w14:textId="77777777" w:rsidR="00E30840" w:rsidRPr="00D736E0" w:rsidRDefault="00E30840" w:rsidP="00E30840">
      <w:pPr>
        <w:spacing w:after="0"/>
        <w:rPr>
          <w:rFonts w:asciiTheme="minorHAnsi" w:hAnsiTheme="minorHAnsi" w:cstheme="minorHAnsi"/>
        </w:rPr>
      </w:pPr>
    </w:p>
    <w:p w14:paraId="0AAD6CD5" w14:textId="2DBFCE9F" w:rsidR="004A702E" w:rsidRDefault="00BF17D4">
      <w:pPr>
        <w:rPr>
          <w:rStyle w:val="Hyperlink"/>
          <w:rFonts w:asciiTheme="minorHAnsi" w:hAnsiTheme="minorHAnsi" w:cstheme="minorHAnsi"/>
          <w:b/>
          <w:bCs/>
        </w:rPr>
      </w:pPr>
      <w:r w:rsidRPr="00D736E0">
        <w:rPr>
          <w:rFonts w:asciiTheme="minorHAnsi" w:hAnsiTheme="minorHAnsi" w:cstheme="minorHAnsi"/>
          <w:u w:val="single"/>
        </w:rPr>
        <w:t>Klachten</w:t>
      </w:r>
      <w:r w:rsidRPr="00D736E0">
        <w:rPr>
          <w:rFonts w:asciiTheme="minorHAnsi" w:hAnsiTheme="minorHAnsi" w:cstheme="minorHAnsi"/>
        </w:rPr>
        <w:t xml:space="preserve">: Mocht de behandeling, bejegening of iets anders niet naar wens zijn, dan verzoeken wij u </w:t>
      </w:r>
      <w:r w:rsidR="008872A4" w:rsidRPr="00D736E0">
        <w:rPr>
          <w:rFonts w:asciiTheme="minorHAnsi" w:hAnsiTheme="minorHAnsi" w:cstheme="minorHAnsi"/>
        </w:rPr>
        <w:t>vriendelijk</w:t>
      </w:r>
      <w:r w:rsidRPr="00D736E0">
        <w:rPr>
          <w:rFonts w:asciiTheme="minorHAnsi" w:hAnsiTheme="minorHAnsi" w:cstheme="minorHAnsi"/>
        </w:rPr>
        <w:t xml:space="preserve"> om dit aan ons kenbaar te maken. Dit </w:t>
      </w:r>
      <w:r w:rsidR="00A15A95">
        <w:rPr>
          <w:rFonts w:asciiTheme="minorHAnsi" w:hAnsiTheme="minorHAnsi" w:cstheme="minorHAnsi"/>
        </w:rPr>
        <w:t xml:space="preserve">kan </w:t>
      </w:r>
      <w:r w:rsidRPr="00D736E0">
        <w:rPr>
          <w:rFonts w:asciiTheme="minorHAnsi" w:hAnsiTheme="minorHAnsi" w:cstheme="minorHAnsi"/>
        </w:rPr>
        <w:t>telefo</w:t>
      </w:r>
      <w:r w:rsidR="00A15A95">
        <w:rPr>
          <w:rFonts w:asciiTheme="minorHAnsi" w:hAnsiTheme="minorHAnsi" w:cstheme="minorHAnsi"/>
        </w:rPr>
        <w:t xml:space="preserve">nisch </w:t>
      </w:r>
      <w:r w:rsidRPr="00D736E0">
        <w:rPr>
          <w:rFonts w:asciiTheme="minorHAnsi" w:hAnsiTheme="minorHAnsi" w:cstheme="minorHAnsi"/>
        </w:rPr>
        <w:t>bij onze receptioniste</w:t>
      </w:r>
      <w:r w:rsidR="00A15A95">
        <w:rPr>
          <w:rFonts w:asciiTheme="minorHAnsi" w:hAnsiTheme="minorHAnsi" w:cstheme="minorHAnsi"/>
        </w:rPr>
        <w:t xml:space="preserve">, </w:t>
      </w:r>
      <w:r w:rsidRPr="00D736E0">
        <w:rPr>
          <w:rFonts w:asciiTheme="minorHAnsi" w:hAnsiTheme="minorHAnsi" w:cstheme="minorHAnsi"/>
        </w:rPr>
        <w:t xml:space="preserve">per email: </w:t>
      </w:r>
      <w:hyperlink r:id="rId8" w:history="1">
        <w:r w:rsidR="00A15A95" w:rsidRPr="00192D94">
          <w:rPr>
            <w:rStyle w:val="Hyperlink"/>
            <w:rFonts w:asciiTheme="minorHAnsi" w:hAnsiTheme="minorHAnsi" w:cstheme="minorHAnsi"/>
          </w:rPr>
          <w:t>info@tandunique.nl</w:t>
        </w:r>
      </w:hyperlink>
      <w:r w:rsidR="00A15A95">
        <w:rPr>
          <w:rFonts w:asciiTheme="minorHAnsi" w:hAnsiTheme="minorHAnsi" w:cstheme="minorHAnsi"/>
        </w:rPr>
        <w:t xml:space="preserve"> of via onze site </w:t>
      </w:r>
      <w:hyperlink r:id="rId9" w:history="1">
        <w:r w:rsidR="004A702E" w:rsidRPr="00D736E0">
          <w:rPr>
            <w:rStyle w:val="Hyperlink"/>
            <w:rFonts w:asciiTheme="minorHAnsi" w:hAnsiTheme="minorHAnsi" w:cstheme="minorHAnsi"/>
            <w:b/>
            <w:bCs/>
          </w:rPr>
          <w:t>www.tandunique.nl</w:t>
        </w:r>
      </w:hyperlink>
      <w:r w:rsidR="00A15A95">
        <w:rPr>
          <w:rStyle w:val="Hyperlink"/>
          <w:rFonts w:asciiTheme="minorHAnsi" w:hAnsiTheme="minorHAnsi" w:cstheme="minorHAnsi"/>
          <w:b/>
          <w:bCs/>
        </w:rPr>
        <w:t>.</w:t>
      </w:r>
    </w:p>
    <w:p w14:paraId="22354F3A" w14:textId="77777777" w:rsidR="00A15A95" w:rsidRPr="00D736E0" w:rsidRDefault="00A15A95">
      <w:pPr>
        <w:rPr>
          <w:rFonts w:asciiTheme="minorHAnsi" w:hAnsiTheme="minorHAnsi" w:cstheme="minorHAnsi"/>
          <w:b/>
          <w:bCs/>
        </w:rPr>
      </w:pPr>
    </w:p>
    <w:p w14:paraId="256E0FD6" w14:textId="677A43B1" w:rsidR="000C51F3" w:rsidRPr="00D736E0" w:rsidRDefault="004A702E">
      <w:pPr>
        <w:rPr>
          <w:rFonts w:asciiTheme="minorHAnsi" w:hAnsiTheme="minorHAnsi" w:cstheme="minorHAnsi"/>
        </w:rPr>
      </w:pPr>
      <w:r w:rsidRPr="00D736E0">
        <w:rPr>
          <w:rFonts w:asciiTheme="minorHAnsi" w:hAnsiTheme="minorHAnsi" w:cstheme="minorHAnsi"/>
          <w:u w:val="single"/>
        </w:rPr>
        <w:t>Door het ondertekenen van dit document verklaar</w:t>
      </w:r>
      <w:r w:rsidR="00AD742A">
        <w:rPr>
          <w:rFonts w:asciiTheme="minorHAnsi" w:hAnsiTheme="minorHAnsi" w:cstheme="minorHAnsi"/>
          <w:u w:val="single"/>
        </w:rPr>
        <w:t>t</w:t>
      </w:r>
      <w:r w:rsidRPr="00D736E0">
        <w:rPr>
          <w:rFonts w:asciiTheme="minorHAnsi" w:hAnsiTheme="minorHAnsi" w:cstheme="minorHAnsi"/>
          <w:u w:val="single"/>
        </w:rPr>
        <w:t xml:space="preserve"> u als volgt:</w:t>
      </w:r>
    </w:p>
    <w:p w14:paraId="0A625704" w14:textId="0F323A53" w:rsidR="000C51F3" w:rsidRPr="00D736E0" w:rsidRDefault="004A702E">
      <w:pPr>
        <w:pStyle w:val="Lijstalinea"/>
        <w:numPr>
          <w:ilvl w:val="0"/>
          <w:numId w:val="17"/>
        </w:numPr>
        <w:rPr>
          <w:rFonts w:asciiTheme="minorHAnsi" w:hAnsiTheme="minorHAnsi" w:cstheme="minorHAnsi"/>
        </w:rPr>
      </w:pPr>
      <w:r w:rsidRPr="00D736E0">
        <w:rPr>
          <w:rFonts w:asciiTheme="minorHAnsi" w:hAnsiTheme="minorHAnsi" w:cstheme="minorHAnsi"/>
        </w:rPr>
        <w:t>Dat u</w:t>
      </w:r>
      <w:r w:rsidR="00BF17D4" w:rsidRPr="00D736E0">
        <w:rPr>
          <w:rFonts w:asciiTheme="minorHAnsi" w:hAnsiTheme="minorHAnsi" w:cstheme="minorHAnsi"/>
        </w:rPr>
        <w:t xml:space="preserve"> de bovenstaande vragen naar waarheid </w:t>
      </w:r>
      <w:r w:rsidRPr="00D736E0">
        <w:rPr>
          <w:rFonts w:asciiTheme="minorHAnsi" w:hAnsiTheme="minorHAnsi" w:cstheme="minorHAnsi"/>
        </w:rPr>
        <w:t>heeft</w:t>
      </w:r>
      <w:r w:rsidR="00BF17D4" w:rsidRPr="00D736E0">
        <w:rPr>
          <w:rFonts w:asciiTheme="minorHAnsi" w:hAnsiTheme="minorHAnsi" w:cstheme="minorHAnsi"/>
        </w:rPr>
        <w:t xml:space="preserve"> ingevuld en akkoord </w:t>
      </w:r>
      <w:r w:rsidRPr="00D736E0">
        <w:rPr>
          <w:rFonts w:asciiTheme="minorHAnsi" w:hAnsiTheme="minorHAnsi" w:cstheme="minorHAnsi"/>
        </w:rPr>
        <w:t>gaat</w:t>
      </w:r>
      <w:r w:rsidR="00BF17D4" w:rsidRPr="00D736E0">
        <w:rPr>
          <w:rFonts w:asciiTheme="minorHAnsi" w:hAnsiTheme="minorHAnsi" w:cstheme="minorHAnsi"/>
        </w:rPr>
        <w:t xml:space="preserve"> met de huisregels. </w:t>
      </w:r>
    </w:p>
    <w:p w14:paraId="79B0F8DC" w14:textId="3A5ACAF7" w:rsidR="000C51F3" w:rsidRPr="00D736E0" w:rsidRDefault="004A702E">
      <w:pPr>
        <w:pStyle w:val="Lijstalinea"/>
        <w:numPr>
          <w:ilvl w:val="0"/>
          <w:numId w:val="17"/>
        </w:numPr>
        <w:rPr>
          <w:rFonts w:asciiTheme="minorHAnsi" w:hAnsiTheme="minorHAnsi" w:cstheme="minorHAnsi"/>
        </w:rPr>
      </w:pPr>
      <w:r w:rsidRPr="00D736E0">
        <w:rPr>
          <w:rFonts w:asciiTheme="minorHAnsi" w:hAnsiTheme="minorHAnsi" w:cstheme="minorHAnsi"/>
        </w:rPr>
        <w:t>Dat u</w:t>
      </w:r>
      <w:r w:rsidR="00BF17D4" w:rsidRPr="00D736E0">
        <w:rPr>
          <w:rFonts w:asciiTheme="minorHAnsi" w:hAnsiTheme="minorHAnsi" w:cstheme="minorHAnsi"/>
        </w:rPr>
        <w:t xml:space="preserve"> akkoord </w:t>
      </w:r>
      <w:r w:rsidRPr="00D736E0">
        <w:rPr>
          <w:rFonts w:asciiTheme="minorHAnsi" w:hAnsiTheme="minorHAnsi" w:cstheme="minorHAnsi"/>
        </w:rPr>
        <w:t xml:space="preserve">gaat </w:t>
      </w:r>
      <w:r w:rsidR="00BF17D4" w:rsidRPr="00D736E0">
        <w:rPr>
          <w:rFonts w:asciiTheme="minorHAnsi" w:hAnsiTheme="minorHAnsi" w:cstheme="minorHAnsi"/>
        </w:rPr>
        <w:t xml:space="preserve">met het overdragen van </w:t>
      </w:r>
      <w:r w:rsidRPr="00D736E0">
        <w:rPr>
          <w:rFonts w:asciiTheme="minorHAnsi" w:hAnsiTheme="minorHAnsi" w:cstheme="minorHAnsi"/>
        </w:rPr>
        <w:t>uw</w:t>
      </w:r>
      <w:r w:rsidR="00BF17D4" w:rsidRPr="00D736E0">
        <w:rPr>
          <w:rFonts w:asciiTheme="minorHAnsi" w:hAnsiTheme="minorHAnsi" w:cstheme="minorHAnsi"/>
        </w:rPr>
        <w:t xml:space="preserve"> tandheelkundige informatie aan medisch specialisten</w:t>
      </w:r>
      <w:r w:rsidRPr="00D736E0">
        <w:rPr>
          <w:rFonts w:asciiTheme="minorHAnsi" w:hAnsiTheme="minorHAnsi" w:cstheme="minorHAnsi"/>
        </w:rPr>
        <w:t>,</w:t>
      </w:r>
      <w:r w:rsidR="00BF17D4" w:rsidRPr="00D736E0">
        <w:rPr>
          <w:rFonts w:asciiTheme="minorHAnsi" w:hAnsiTheme="minorHAnsi" w:cstheme="minorHAnsi"/>
        </w:rPr>
        <w:t xml:space="preserve"> indien dit noodzakelijk is voor </w:t>
      </w:r>
      <w:r w:rsidRPr="00D736E0">
        <w:rPr>
          <w:rFonts w:asciiTheme="minorHAnsi" w:hAnsiTheme="minorHAnsi" w:cstheme="minorHAnsi"/>
        </w:rPr>
        <w:t xml:space="preserve">uw </w:t>
      </w:r>
      <w:r w:rsidR="00BF17D4" w:rsidRPr="00D736E0">
        <w:rPr>
          <w:rFonts w:asciiTheme="minorHAnsi" w:hAnsiTheme="minorHAnsi" w:cstheme="minorHAnsi"/>
        </w:rPr>
        <w:t>mondgezondheid.</w:t>
      </w:r>
    </w:p>
    <w:p w14:paraId="40EFBD2F" w14:textId="48397EC7" w:rsidR="00CD728F" w:rsidRPr="00D736E0" w:rsidRDefault="00CD728F">
      <w:pPr>
        <w:rPr>
          <w:rFonts w:asciiTheme="minorHAnsi" w:hAnsiTheme="minorHAnsi" w:cstheme="minorHAnsi"/>
        </w:rPr>
      </w:pPr>
      <w:r w:rsidRPr="00D736E0">
        <w:rPr>
          <w:rFonts w:asciiTheme="minorHAnsi" w:hAnsiTheme="minorHAnsi" w:cstheme="minorHAnsi"/>
        </w:rPr>
        <w:t xml:space="preserve">U kunt deze lijst in de praktijk invullen of op uw gemak thuis doornemen. U mag de lijst bij uw volgende afspraak meenemen, bij ons in de brievenbus doen of mailen naar </w:t>
      </w:r>
      <w:proofErr w:type="spellStart"/>
      <w:r w:rsidRPr="00D736E0">
        <w:rPr>
          <w:rFonts w:asciiTheme="minorHAnsi" w:hAnsiTheme="minorHAnsi" w:cstheme="minorHAnsi"/>
        </w:rPr>
        <w:t>info@tandunique</w:t>
      </w:r>
      <w:proofErr w:type="spellEnd"/>
      <w:r w:rsidRPr="00D736E0">
        <w:rPr>
          <w:rFonts w:asciiTheme="minorHAnsi" w:hAnsiTheme="minorHAnsi" w:cstheme="minorHAnsi"/>
        </w:rPr>
        <w:t xml:space="preserve"> .nl</w:t>
      </w:r>
    </w:p>
    <w:p w14:paraId="154809E8" w14:textId="756481E1" w:rsidR="000C51F3" w:rsidRDefault="00BF17D4">
      <w:pPr>
        <w:rPr>
          <w:rFonts w:ascii="Arial" w:hAnsi="Arial" w:cs="Arial"/>
        </w:rPr>
      </w:pPr>
      <w:r w:rsidRPr="00D736E0">
        <w:rPr>
          <w:rFonts w:asciiTheme="minorHAnsi" w:hAnsiTheme="minorHAnsi" w:cstheme="minorHAnsi"/>
        </w:rPr>
        <w:br/>
      </w:r>
      <w:r w:rsidRPr="00D736E0">
        <w:rPr>
          <w:rFonts w:asciiTheme="minorHAnsi" w:hAnsiTheme="minorHAnsi" w:cstheme="minorHAnsi"/>
          <w:b/>
          <w:bCs/>
        </w:rPr>
        <w:t>Datum:</w:t>
      </w:r>
      <w:r w:rsidRPr="00D736E0">
        <w:rPr>
          <w:rFonts w:asciiTheme="minorHAnsi" w:hAnsiTheme="minorHAnsi" w:cstheme="minorHAnsi"/>
          <w:b/>
          <w:bCs/>
        </w:rPr>
        <w:br/>
        <w:t xml:space="preserve">Handtekening: </w:t>
      </w:r>
    </w:p>
    <w:p w14:paraId="17CE2B47" w14:textId="3084613C" w:rsidR="00D736E0" w:rsidRPr="00CD728F" w:rsidRDefault="00D736E0">
      <w:pPr>
        <w:rPr>
          <w:rFonts w:ascii="Arial" w:hAnsi="Arial" w:cs="Arial"/>
        </w:rPr>
      </w:pPr>
    </w:p>
    <w:sectPr w:rsidR="00D736E0" w:rsidRPr="00CD728F"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8D2657" w14:textId="77777777" w:rsidR="006159E2" w:rsidRDefault="006159E2">
      <w:pPr>
        <w:spacing w:after="0" w:line="240" w:lineRule="auto"/>
      </w:pPr>
      <w:r>
        <w:separator/>
      </w:r>
    </w:p>
  </w:endnote>
  <w:endnote w:type="continuationSeparator" w:id="0">
    <w:p w14:paraId="1B7C4D08" w14:textId="77777777" w:rsidR="006159E2" w:rsidRDefault="00615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5AD8D" w14:textId="77777777" w:rsidR="00B301F8" w:rsidRDefault="00BF17D4">
    <w:pPr>
      <w:pStyle w:val="Voettekst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3F3FC108" w14:textId="77777777" w:rsidR="00B301F8" w:rsidRDefault="00B301F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B44A9" w14:textId="77777777" w:rsidR="006159E2" w:rsidRDefault="006159E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E87C551" w14:textId="77777777" w:rsidR="006159E2" w:rsidRDefault="00615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C46FE"/>
    <w:multiLevelType w:val="multilevel"/>
    <w:tmpl w:val="C5644586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217560C"/>
    <w:multiLevelType w:val="multilevel"/>
    <w:tmpl w:val="8EC225DA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1D93470"/>
    <w:multiLevelType w:val="multilevel"/>
    <w:tmpl w:val="B53A25BE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343767E"/>
    <w:multiLevelType w:val="multilevel"/>
    <w:tmpl w:val="FEBC37B4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412700C"/>
    <w:multiLevelType w:val="multilevel"/>
    <w:tmpl w:val="B00089B0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45764DF"/>
    <w:multiLevelType w:val="multilevel"/>
    <w:tmpl w:val="25CEB70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028361E"/>
    <w:multiLevelType w:val="multilevel"/>
    <w:tmpl w:val="D9483892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86171F6"/>
    <w:multiLevelType w:val="multilevel"/>
    <w:tmpl w:val="72EAFF90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98660E0"/>
    <w:multiLevelType w:val="multilevel"/>
    <w:tmpl w:val="884898D2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192214E"/>
    <w:multiLevelType w:val="multilevel"/>
    <w:tmpl w:val="D2A8F68E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A3A317C"/>
    <w:multiLevelType w:val="multilevel"/>
    <w:tmpl w:val="400C768E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D9321E3"/>
    <w:multiLevelType w:val="multilevel"/>
    <w:tmpl w:val="902C8A16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51F1313"/>
    <w:multiLevelType w:val="multilevel"/>
    <w:tmpl w:val="CE7CF9EE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764453F"/>
    <w:multiLevelType w:val="multilevel"/>
    <w:tmpl w:val="6B0C27F4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97869ED"/>
    <w:multiLevelType w:val="multilevel"/>
    <w:tmpl w:val="FBFA5BE2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77486758"/>
    <w:multiLevelType w:val="multilevel"/>
    <w:tmpl w:val="1D629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7E7D50A0"/>
    <w:multiLevelType w:val="multilevel"/>
    <w:tmpl w:val="AC8AB3B6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04341747">
    <w:abstractNumId w:val="1"/>
  </w:num>
  <w:num w:numId="2" w16cid:durableId="1165588684">
    <w:abstractNumId w:val="8"/>
  </w:num>
  <w:num w:numId="3" w16cid:durableId="585578567">
    <w:abstractNumId w:val="4"/>
  </w:num>
  <w:num w:numId="4" w16cid:durableId="515386531">
    <w:abstractNumId w:val="10"/>
  </w:num>
  <w:num w:numId="5" w16cid:durableId="38209592">
    <w:abstractNumId w:val="7"/>
  </w:num>
  <w:num w:numId="6" w16cid:durableId="456218271">
    <w:abstractNumId w:val="11"/>
  </w:num>
  <w:num w:numId="7" w16cid:durableId="233321537">
    <w:abstractNumId w:val="13"/>
  </w:num>
  <w:num w:numId="8" w16cid:durableId="1145968382">
    <w:abstractNumId w:val="0"/>
  </w:num>
  <w:num w:numId="9" w16cid:durableId="697199758">
    <w:abstractNumId w:val="16"/>
  </w:num>
  <w:num w:numId="10" w16cid:durableId="1724521372">
    <w:abstractNumId w:val="12"/>
  </w:num>
  <w:num w:numId="11" w16cid:durableId="1887335421">
    <w:abstractNumId w:val="14"/>
  </w:num>
  <w:num w:numId="12" w16cid:durableId="253318084">
    <w:abstractNumId w:val="6"/>
  </w:num>
  <w:num w:numId="13" w16cid:durableId="1124080002">
    <w:abstractNumId w:val="9"/>
  </w:num>
  <w:num w:numId="14" w16cid:durableId="785849982">
    <w:abstractNumId w:val="3"/>
  </w:num>
  <w:num w:numId="15" w16cid:durableId="260183315">
    <w:abstractNumId w:val="2"/>
  </w:num>
  <w:num w:numId="16" w16cid:durableId="1294559753">
    <w:abstractNumId w:val="5"/>
  </w:num>
  <w:num w:numId="17" w16cid:durableId="20148696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1F3"/>
    <w:rsid w:val="0005631E"/>
    <w:rsid w:val="000C51F3"/>
    <w:rsid w:val="000D191E"/>
    <w:rsid w:val="00170FDD"/>
    <w:rsid w:val="001D530E"/>
    <w:rsid w:val="00391017"/>
    <w:rsid w:val="003F2D0C"/>
    <w:rsid w:val="004A702E"/>
    <w:rsid w:val="00527EAF"/>
    <w:rsid w:val="00530854"/>
    <w:rsid w:val="00577746"/>
    <w:rsid w:val="006159E2"/>
    <w:rsid w:val="0067075D"/>
    <w:rsid w:val="006B5B2D"/>
    <w:rsid w:val="008872A4"/>
    <w:rsid w:val="008C6639"/>
    <w:rsid w:val="00A15A95"/>
    <w:rsid w:val="00A578E5"/>
    <w:rsid w:val="00AD742A"/>
    <w:rsid w:val="00B301F8"/>
    <w:rsid w:val="00BF17D4"/>
    <w:rsid w:val="00CD728F"/>
    <w:rsid w:val="00D736E0"/>
    <w:rsid w:val="00D80CB8"/>
    <w:rsid w:val="00E30840"/>
    <w:rsid w:val="00E46A17"/>
    <w:rsid w:val="00F6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D3009"/>
  <w15:docId w15:val="{0862C64A-E0AF-4B5E-A331-F7A50686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pPr>
      <w:ind w:left="720"/>
    </w:pPr>
  </w:style>
  <w:style w:type="paragraph" w:styleId="Koptekst">
    <w:name w:val="header"/>
    <w:basedOn w:val="Standa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</w:style>
  <w:style w:type="character" w:styleId="Hyperlink">
    <w:name w:val="Hyperlink"/>
    <w:basedOn w:val="Standaardalinea-lettertype"/>
    <w:uiPriority w:val="99"/>
    <w:unhideWhenUsed/>
    <w:rsid w:val="004A702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A7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andunique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tandunique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956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Backus</dc:creator>
  <dc:description/>
  <cp:lastModifiedBy>Petra Backus</cp:lastModifiedBy>
  <cp:revision>15</cp:revision>
  <cp:lastPrinted>2023-04-19T07:23:00Z</cp:lastPrinted>
  <dcterms:created xsi:type="dcterms:W3CDTF">2021-04-28T15:03:00Z</dcterms:created>
  <dcterms:modified xsi:type="dcterms:W3CDTF">2024-09-11T06:27:00Z</dcterms:modified>
</cp:coreProperties>
</file>